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EB5E38">
        <w:rPr>
          <w:rFonts w:asciiTheme="majorBidi" w:hAnsiTheme="majorBidi" w:cstheme="majorBidi"/>
          <w:sz w:val="28"/>
          <w:szCs w:val="28"/>
        </w:rPr>
        <w:t xml:space="preserve">Частное образовательное учреждение </w:t>
      </w:r>
      <w:r w:rsidR="001E14CA">
        <w:rPr>
          <w:rFonts w:asciiTheme="majorBidi" w:hAnsiTheme="majorBidi" w:cstheme="majorBidi"/>
          <w:sz w:val="28"/>
          <w:szCs w:val="28"/>
        </w:rPr>
        <w:t>«ШКОЛА «РАЗВИТИЕ»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B5E38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B5E3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EB5E3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EB5E3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EB5E3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6E1004" w:rsidRPr="00EB5E3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EB5E38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Черных С.А.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“07.07.2026”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EB5E38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EB5E3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5E38">
              <w:rPr>
                <w:rFonts w:asciiTheme="majorBidi" w:hAnsiTheme="majorBidi" w:cstheme="majorBidi"/>
                <w:sz w:val="24"/>
                <w:szCs w:val="24"/>
              </w:rPr>
              <w:t>Пономарева Е.А.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“08.07.2026”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Елец, Липецкая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Частно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Частно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 xml:space="preserve">го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образовательно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 xml:space="preserve">го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Частно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м образовательном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 xml:space="preserve">«ШКОЛА «РАЗВИТИЕ»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Fonts w:asciiTheme="majorBidi" w:hAnsiTheme="majorBidi" w:cstheme="majorBidi"/>
          <w:sz w:val="28"/>
          <w:szCs w:val="28"/>
        </w:rPr>
        <w:t>г</w:t>
      </w:r>
      <w:proofErr w:type="gramStart"/>
      <w:r w:rsidR="001E14CA">
        <w:rPr>
          <w:rFonts w:asciiTheme="majorBidi" w:hAnsiTheme="majorBidi" w:cstheme="majorBidi"/>
          <w:sz w:val="28"/>
          <w:szCs w:val="28"/>
        </w:rPr>
        <w:t>.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="001E14CA">
        <w:rPr>
          <w:rFonts w:asciiTheme="majorBidi" w:hAnsiTheme="majorBidi" w:cstheme="majorBidi"/>
          <w:sz w:val="28"/>
          <w:szCs w:val="28"/>
        </w:rPr>
        <w:t xml:space="preserve"> г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учебного года в 1 классе - 33 учебные недели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;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;</w:t>
      </w:r>
    </w:p>
    <w:p w:rsidR="00D71019" w:rsidRPr="000B49D0" w:rsidRDefault="001E14CA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="00D71019"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1E14CA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>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время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1E14CA" w:rsidRDefault="00D71019" w:rsidP="001E14CA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Частно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1E14CA">
        <w:rPr>
          <w:rFonts w:asciiTheme="majorBidi" w:hAnsiTheme="majorBidi" w:cstheme="majorBidi"/>
          <w:sz w:val="28"/>
          <w:szCs w:val="28"/>
        </w:rPr>
        <w:t>р</w:t>
      </w:r>
      <w:r w:rsidRPr="00BA255F">
        <w:rPr>
          <w:rFonts w:asciiTheme="majorBidi" w:hAnsiTheme="majorBidi" w:cstheme="majorBidi"/>
          <w:sz w:val="28"/>
          <w:szCs w:val="28"/>
        </w:rPr>
        <w:t xml:space="preserve">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BA255F" w:rsidRDefault="00D71019" w:rsidP="001E14C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не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оцениваются по итогам четверти</w:t>
      </w:r>
      <w:r w:rsidR="00EB5E38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="00EB5E38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Частно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образовательно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>«ШКОЛА «РАЗВИТИЕ».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  <w:r w:rsidR="001E14C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1F454B" w:rsidRDefault="001F454B" w:rsidP="001F454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1F454B" w:rsidRPr="00EF590A" w:rsidRDefault="001F454B" w:rsidP="001F454B">
      <w:pPr>
        <w:ind w:firstLine="567"/>
        <w:jc w:val="both"/>
        <w:rPr>
          <w:rStyle w:val="markedcontent"/>
          <w:rFonts w:asciiTheme="majorBidi" w:hAnsiTheme="majorBidi" w:cstheme="majorBidi"/>
          <w:i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5"/>
        <w:gridCol w:w="2410"/>
        <w:gridCol w:w="2411"/>
        <w:gridCol w:w="2411"/>
        <w:gridCol w:w="2411"/>
      </w:tblGrid>
      <w:tr w:rsidR="001F454B" w:rsidTr="00EA4A96">
        <w:tc>
          <w:tcPr>
            <w:tcW w:w="6000" w:type="dxa"/>
            <w:vMerge w:val="restart"/>
            <w:shd w:val="clear" w:color="auto" w:fill="D9D9D9"/>
          </w:tcPr>
          <w:p w:rsidR="001F454B" w:rsidRDefault="001F454B" w:rsidP="00EA4A96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F454B" w:rsidTr="00EA4A96">
        <w:tc>
          <w:tcPr>
            <w:tcW w:w="2910" w:type="dxa"/>
            <w:vMerge/>
          </w:tcPr>
          <w:p w:rsidR="001F454B" w:rsidRDefault="001F454B" w:rsidP="00EA4A96"/>
        </w:tc>
        <w:tc>
          <w:tcPr>
            <w:tcW w:w="0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1F454B" w:rsidTr="00EA4A96">
        <w:tc>
          <w:tcPr>
            <w:tcW w:w="14550" w:type="dxa"/>
            <w:gridSpan w:val="5"/>
            <w:shd w:val="clear" w:color="auto" w:fill="FFFFB3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F454B" w:rsidTr="00EA4A96">
        <w:tc>
          <w:tcPr>
            <w:tcW w:w="2910" w:type="dxa"/>
            <w:vMerge w:val="restart"/>
          </w:tcPr>
          <w:p w:rsidR="001F454B" w:rsidRDefault="001F454B" w:rsidP="00EA4A96">
            <w:r>
              <w:t>Русский язык</w:t>
            </w:r>
          </w:p>
          <w:p w:rsidR="001F454B" w:rsidRDefault="001F454B" w:rsidP="00EA4A96">
            <w:r>
              <w:t>Литературное чтение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5</w:t>
            </w:r>
          </w:p>
        </w:tc>
      </w:tr>
      <w:tr w:rsidR="001F454B" w:rsidTr="00EA4A96">
        <w:tc>
          <w:tcPr>
            <w:tcW w:w="2910" w:type="dxa"/>
            <w:vMerge/>
          </w:tcPr>
          <w:p w:rsidR="001F454B" w:rsidRDefault="001F454B" w:rsidP="00EA4A96"/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Иностранный язык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Математика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4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Окружающий мир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2910" w:type="dxa"/>
            <w:vMerge w:val="restart"/>
          </w:tcPr>
          <w:p w:rsidR="001F454B" w:rsidRDefault="001F454B" w:rsidP="00EA4A96">
            <w:r>
              <w:t>Изобразительное искусство</w:t>
            </w:r>
          </w:p>
          <w:p w:rsidR="001F454B" w:rsidRDefault="001F454B" w:rsidP="00EA4A96">
            <w:r>
              <w:t>Музыка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2910" w:type="dxa"/>
            <w:vMerge/>
          </w:tcPr>
          <w:p w:rsidR="001F454B" w:rsidRDefault="001F454B" w:rsidP="00EA4A96"/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Труд (технология)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Физическая культура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</w:tr>
      <w:tr w:rsidR="001F454B" w:rsidTr="00EA4A96">
        <w:tc>
          <w:tcPr>
            <w:tcW w:w="2910" w:type="dxa"/>
            <w:shd w:val="clear" w:color="auto" w:fill="00FF00"/>
          </w:tcPr>
          <w:p w:rsidR="001F454B" w:rsidRDefault="001F454B" w:rsidP="00EA4A96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23</w:t>
            </w:r>
          </w:p>
        </w:tc>
      </w:tr>
      <w:tr w:rsidR="001F454B" w:rsidTr="00EA4A96">
        <w:tc>
          <w:tcPr>
            <w:tcW w:w="14550" w:type="dxa"/>
            <w:gridSpan w:val="5"/>
            <w:shd w:val="clear" w:color="auto" w:fill="FFFFB3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F454B" w:rsidTr="00EA4A96">
        <w:tc>
          <w:tcPr>
            <w:tcW w:w="2910" w:type="dxa"/>
            <w:shd w:val="clear" w:color="auto" w:fill="D9D9D9"/>
          </w:tcPr>
          <w:p w:rsidR="001F454B" w:rsidRDefault="001F454B" w:rsidP="00EA4A96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1F454B" w:rsidRDefault="001F454B" w:rsidP="00EA4A96"/>
        </w:tc>
        <w:tc>
          <w:tcPr>
            <w:tcW w:w="2910" w:type="dxa"/>
            <w:shd w:val="clear" w:color="auto" w:fill="D9D9D9"/>
          </w:tcPr>
          <w:p w:rsidR="001F454B" w:rsidRDefault="001F454B" w:rsidP="00EA4A96"/>
        </w:tc>
        <w:tc>
          <w:tcPr>
            <w:tcW w:w="2910" w:type="dxa"/>
            <w:shd w:val="clear" w:color="auto" w:fill="D9D9D9"/>
          </w:tcPr>
          <w:p w:rsidR="001F454B" w:rsidRDefault="001F454B" w:rsidP="00EA4A96"/>
        </w:tc>
        <w:tc>
          <w:tcPr>
            <w:tcW w:w="2910" w:type="dxa"/>
            <w:shd w:val="clear" w:color="auto" w:fill="D9D9D9"/>
          </w:tcPr>
          <w:p w:rsidR="001F454B" w:rsidRDefault="001F454B" w:rsidP="00EA4A96"/>
        </w:tc>
      </w:tr>
      <w:tr w:rsidR="001F454B" w:rsidTr="00EA4A96">
        <w:tc>
          <w:tcPr>
            <w:tcW w:w="2910" w:type="dxa"/>
          </w:tcPr>
          <w:p w:rsidR="001F454B" w:rsidRDefault="001F454B" w:rsidP="00EA4A96">
            <w:r>
              <w:t>Математика и конструирование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</w:tr>
      <w:tr w:rsidR="001F454B" w:rsidTr="00EA4A96">
        <w:tc>
          <w:tcPr>
            <w:tcW w:w="2910" w:type="dxa"/>
            <w:shd w:val="clear" w:color="auto" w:fill="00FF00"/>
          </w:tcPr>
          <w:p w:rsidR="001F454B" w:rsidRDefault="001F454B" w:rsidP="00EA4A96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</w:tr>
      <w:tr w:rsidR="001F454B" w:rsidTr="00EA4A96">
        <w:tc>
          <w:tcPr>
            <w:tcW w:w="2910" w:type="dxa"/>
            <w:shd w:val="clear" w:color="auto" w:fill="00FF00"/>
          </w:tcPr>
          <w:p w:rsidR="001F454B" w:rsidRDefault="001F454B" w:rsidP="00EA4A96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23</w:t>
            </w:r>
          </w:p>
        </w:tc>
      </w:tr>
      <w:tr w:rsidR="001F454B" w:rsidTr="00EA4A96">
        <w:tc>
          <w:tcPr>
            <w:tcW w:w="2910" w:type="dxa"/>
            <w:shd w:val="clear" w:color="auto" w:fill="FCE3FC"/>
          </w:tcPr>
          <w:p w:rsidR="001F454B" w:rsidRDefault="001F454B" w:rsidP="00EA4A96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34</w:t>
            </w:r>
          </w:p>
        </w:tc>
      </w:tr>
      <w:tr w:rsidR="001F454B" w:rsidTr="00EA4A96">
        <w:tc>
          <w:tcPr>
            <w:tcW w:w="2910" w:type="dxa"/>
            <w:shd w:val="clear" w:color="auto" w:fill="FCE3FC"/>
          </w:tcPr>
          <w:p w:rsidR="001F454B" w:rsidRDefault="001F454B" w:rsidP="00EA4A96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1F454B" w:rsidRDefault="001F454B" w:rsidP="00EA4A96">
            <w:pPr>
              <w:jc w:val="center"/>
            </w:pPr>
            <w:r>
              <w:t>782</w:t>
            </w:r>
          </w:p>
        </w:tc>
      </w:tr>
    </w:tbl>
    <w:p w:rsidR="001F454B" w:rsidRDefault="001F454B" w:rsidP="001F454B">
      <w:r>
        <w:br w:type="page"/>
      </w:r>
    </w:p>
    <w:p w:rsidR="001F454B" w:rsidRPr="001E14CA" w:rsidRDefault="001F454B" w:rsidP="001F454B">
      <w:pPr>
        <w:rPr>
          <w:rFonts w:ascii="Times New Roman" w:hAnsi="Times New Roman" w:cs="Times New Roman"/>
        </w:rPr>
      </w:pPr>
      <w:r w:rsidRPr="001E14CA">
        <w:rPr>
          <w:rFonts w:ascii="Times New Roman" w:hAnsi="Times New Roman" w:cs="Times New Roman"/>
          <w:b/>
          <w:sz w:val="32"/>
        </w:rPr>
        <w:t>План внеурочной деятельности (недельный)</w:t>
      </w:r>
    </w:p>
    <w:p w:rsidR="001F454B" w:rsidRDefault="001F454B" w:rsidP="001F454B">
      <w:r>
        <w:t>Част</w:t>
      </w:r>
      <w:r w:rsidR="001E14CA">
        <w:t>ное образовательное учреждение  «ШКОЛА «РАЗВИТИЕ»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1F454B" w:rsidTr="00EA4A96">
        <w:tc>
          <w:tcPr>
            <w:tcW w:w="4850" w:type="dxa"/>
            <w:vMerge w:val="restart"/>
            <w:shd w:val="clear" w:color="auto" w:fill="D9D9D9"/>
          </w:tcPr>
          <w:p w:rsidR="001F454B" w:rsidRDefault="001F454B" w:rsidP="00EA4A96">
            <w:r>
              <w:rPr>
                <w:b/>
              </w:rPr>
              <w:t>Учебные курсы</w:t>
            </w:r>
          </w:p>
          <w:p w:rsidR="001F454B" w:rsidRDefault="001F454B" w:rsidP="00EA4A96"/>
        </w:tc>
        <w:tc>
          <w:tcPr>
            <w:tcW w:w="9700" w:type="dxa"/>
            <w:gridSpan w:val="4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F454B" w:rsidTr="00EA4A96">
        <w:tc>
          <w:tcPr>
            <w:tcW w:w="4850" w:type="dxa"/>
            <w:vMerge/>
          </w:tcPr>
          <w:p w:rsidR="001F454B" w:rsidRDefault="001F454B" w:rsidP="00EA4A96"/>
        </w:tc>
        <w:tc>
          <w:tcPr>
            <w:tcW w:w="2425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1F454B" w:rsidRDefault="001F454B" w:rsidP="00EA4A96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Разговоры о важном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Модуль по видам спорта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Хоровое пение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В мире русского языка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Занимательный английский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Секреты финансовой грамоты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1F454B" w:rsidTr="00EA4A96">
        <w:tc>
          <w:tcPr>
            <w:tcW w:w="4850" w:type="dxa"/>
          </w:tcPr>
          <w:p w:rsidR="001F454B" w:rsidRDefault="001F454B" w:rsidP="00EA4A96">
            <w:r>
              <w:t>Орлята России</w:t>
            </w:r>
          </w:p>
        </w:tc>
        <w:tc>
          <w:tcPr>
            <w:tcW w:w="2425" w:type="dxa"/>
          </w:tcPr>
          <w:p w:rsidR="001F454B" w:rsidRDefault="003D5FA7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F454B" w:rsidRDefault="001F454B" w:rsidP="00EA4A96">
            <w:pPr>
              <w:jc w:val="center"/>
            </w:pPr>
            <w:r>
              <w:t>1</w:t>
            </w:r>
          </w:p>
        </w:tc>
      </w:tr>
      <w:tr w:rsidR="009B2765" w:rsidTr="00EA4A96">
        <w:tc>
          <w:tcPr>
            <w:tcW w:w="4850" w:type="dxa"/>
          </w:tcPr>
          <w:p w:rsidR="009B2765" w:rsidRDefault="009B2765" w:rsidP="00EA4A96">
            <w:r>
              <w:t>Математика и конструирование</w:t>
            </w:r>
          </w:p>
        </w:tc>
        <w:tc>
          <w:tcPr>
            <w:tcW w:w="2425" w:type="dxa"/>
          </w:tcPr>
          <w:p w:rsidR="009B2765" w:rsidRDefault="009B2765" w:rsidP="00EA4A9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B2765" w:rsidRDefault="009B2765" w:rsidP="00EA4A96">
            <w:pPr>
              <w:jc w:val="center"/>
            </w:pPr>
          </w:p>
        </w:tc>
        <w:tc>
          <w:tcPr>
            <w:tcW w:w="2425" w:type="dxa"/>
          </w:tcPr>
          <w:p w:rsidR="009B2765" w:rsidRDefault="009B2765" w:rsidP="00EA4A96">
            <w:pPr>
              <w:jc w:val="center"/>
            </w:pPr>
          </w:p>
        </w:tc>
        <w:tc>
          <w:tcPr>
            <w:tcW w:w="2425" w:type="dxa"/>
          </w:tcPr>
          <w:p w:rsidR="009B2765" w:rsidRDefault="009B2765" w:rsidP="00EA4A96">
            <w:pPr>
              <w:jc w:val="center"/>
            </w:pPr>
          </w:p>
        </w:tc>
      </w:tr>
      <w:tr w:rsidR="001F454B" w:rsidTr="00EA4A96">
        <w:tc>
          <w:tcPr>
            <w:tcW w:w="4850" w:type="dxa"/>
            <w:shd w:val="clear" w:color="auto" w:fill="00FF00"/>
          </w:tcPr>
          <w:p w:rsidR="001F454B" w:rsidRDefault="001F454B" w:rsidP="00EA4A96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1F454B" w:rsidRDefault="009B2765" w:rsidP="00EA4A96">
            <w:pPr>
              <w:jc w:val="center"/>
            </w:pPr>
            <w:r>
              <w:t>6</w:t>
            </w:r>
            <w:bookmarkStart w:id="1" w:name="_GoBack"/>
            <w:bookmarkEnd w:id="1"/>
          </w:p>
        </w:tc>
        <w:tc>
          <w:tcPr>
            <w:tcW w:w="2425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6</w:t>
            </w:r>
          </w:p>
        </w:tc>
        <w:tc>
          <w:tcPr>
            <w:tcW w:w="2425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:rsidR="001F454B" w:rsidRDefault="001F454B" w:rsidP="00EA4A96">
            <w:pPr>
              <w:jc w:val="center"/>
            </w:pPr>
            <w:r>
              <w:t>7</w:t>
            </w:r>
          </w:p>
        </w:tc>
      </w:tr>
    </w:tbl>
    <w:p w:rsidR="001F454B" w:rsidRDefault="001F454B" w:rsidP="001F454B"/>
    <w:p w:rsidR="001F454B" w:rsidRDefault="001F454B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A03F90" w:rsidRDefault="00733ED8">
      <w:r>
        <w:br w:type="page"/>
      </w:r>
    </w:p>
    <w:sectPr w:rsidR="00A03F9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E14CA"/>
    <w:rsid w:val="001F454B"/>
    <w:rsid w:val="00217E91"/>
    <w:rsid w:val="00220677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D5FA7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33ED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2765"/>
    <w:rsid w:val="009B6A45"/>
    <w:rsid w:val="009F18D3"/>
    <w:rsid w:val="009F4C94"/>
    <w:rsid w:val="00A03F90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35004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D7F2B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B5E38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4E8DD-E0E1-428E-A789-E22D8D7B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07C3F-1F68-4AD7-838B-97005F1C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 Черных</cp:lastModifiedBy>
  <cp:revision>10</cp:revision>
  <cp:lastPrinted>2026-07-01T10:49:00Z</cp:lastPrinted>
  <dcterms:created xsi:type="dcterms:W3CDTF">2026-04-06T14:38:00Z</dcterms:created>
  <dcterms:modified xsi:type="dcterms:W3CDTF">2026-10-18T14:44:00Z</dcterms:modified>
</cp:coreProperties>
</file>