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C57" w:rsidRPr="00E14378" w:rsidRDefault="00796C57" w:rsidP="00796C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14378">
        <w:rPr>
          <w:rFonts w:ascii="Times New Roman" w:hAnsi="Times New Roman" w:cs="Times New Roman"/>
          <w:sz w:val="24"/>
          <w:szCs w:val="24"/>
        </w:rPr>
        <w:t>Утверждаю</w:t>
      </w:r>
    </w:p>
    <w:p w:rsidR="00796C57" w:rsidRPr="00E14378" w:rsidRDefault="00796C57" w:rsidP="00796C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14378">
        <w:rPr>
          <w:rFonts w:ascii="Times New Roman" w:hAnsi="Times New Roman" w:cs="Times New Roman"/>
          <w:sz w:val="24"/>
          <w:szCs w:val="24"/>
        </w:rPr>
        <w:t xml:space="preserve">Директор ЧОУ «ШКОЛА «РАЗВИТИЕ» </w:t>
      </w:r>
    </w:p>
    <w:p w:rsidR="00796C57" w:rsidRPr="00E14378" w:rsidRDefault="00796C57" w:rsidP="00796C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14378">
        <w:rPr>
          <w:rFonts w:ascii="Times New Roman" w:hAnsi="Times New Roman" w:cs="Times New Roman"/>
          <w:sz w:val="24"/>
          <w:szCs w:val="24"/>
        </w:rPr>
        <w:t>__________ Е.А.Пономарева</w:t>
      </w:r>
    </w:p>
    <w:p w:rsidR="00796C57" w:rsidRPr="00E14378" w:rsidRDefault="00796C57" w:rsidP="00796C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14378">
        <w:rPr>
          <w:rFonts w:ascii="Times New Roman" w:hAnsi="Times New Roman" w:cs="Times New Roman"/>
          <w:sz w:val="24"/>
          <w:szCs w:val="24"/>
        </w:rPr>
        <w:t xml:space="preserve">Приказ № </w:t>
      </w:r>
      <w:r>
        <w:rPr>
          <w:rFonts w:ascii="Times New Roman" w:hAnsi="Times New Roman" w:cs="Times New Roman"/>
          <w:sz w:val="24"/>
          <w:szCs w:val="24"/>
        </w:rPr>
        <w:t>58</w:t>
      </w:r>
      <w:r w:rsidRPr="00E143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4378">
        <w:rPr>
          <w:rFonts w:ascii="Times New Roman" w:hAnsi="Times New Roman" w:cs="Times New Roman"/>
          <w:sz w:val="24"/>
          <w:szCs w:val="24"/>
        </w:rPr>
        <w:t>от  «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E14378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Pr="00E1437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1437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96C57" w:rsidRDefault="00796C57" w:rsidP="00796C5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96C57" w:rsidRPr="00E14378" w:rsidRDefault="00796C57" w:rsidP="00796C5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378">
        <w:rPr>
          <w:rFonts w:ascii="Times New Roman" w:hAnsi="Times New Roman" w:cs="Times New Roman"/>
          <w:b/>
          <w:sz w:val="28"/>
          <w:szCs w:val="28"/>
        </w:rPr>
        <w:t xml:space="preserve">Расписание занятий внеурочной деятельности на ступени начального общего образования </w:t>
      </w:r>
    </w:p>
    <w:p w:rsidR="00796C57" w:rsidRDefault="00796C57" w:rsidP="00796C5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378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E14378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E14378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4"/>
        <w:tblW w:w="15395" w:type="dxa"/>
        <w:tblLook w:val="04A0"/>
      </w:tblPr>
      <w:tblGrid>
        <w:gridCol w:w="2565"/>
        <w:gridCol w:w="1477"/>
        <w:gridCol w:w="2998"/>
        <w:gridCol w:w="3223"/>
        <w:gridCol w:w="2566"/>
        <w:gridCol w:w="2566"/>
      </w:tblGrid>
      <w:tr w:rsidR="00796C57" w:rsidTr="000A24FD">
        <w:trPr>
          <w:trHeight w:val="272"/>
        </w:trPr>
        <w:tc>
          <w:tcPr>
            <w:tcW w:w="2565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1477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</w:tc>
        <w:tc>
          <w:tcPr>
            <w:tcW w:w="2998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3223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2566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</w:tc>
        <w:tc>
          <w:tcPr>
            <w:tcW w:w="2566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</w:tr>
      <w:tr w:rsidR="00796C57" w:rsidTr="000A24FD">
        <w:trPr>
          <w:trHeight w:val="559"/>
        </w:trPr>
        <w:tc>
          <w:tcPr>
            <w:tcW w:w="2565" w:type="dxa"/>
            <w:vMerge w:val="restart"/>
          </w:tcPr>
          <w:p w:rsidR="00796C57" w:rsidRPr="00A8698C" w:rsidRDefault="00796C57" w:rsidP="000A24F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98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477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143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- 8</w:t>
            </w:r>
            <w:r w:rsidRPr="00E143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2998" w:type="dxa"/>
          </w:tcPr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(Климова И.В.)</w:t>
            </w:r>
          </w:p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</w:p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Таганчикова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А.С.)</w:t>
            </w:r>
          </w:p>
        </w:tc>
        <w:tc>
          <w:tcPr>
            <w:tcW w:w="2566" w:type="dxa"/>
          </w:tcPr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(Черных С.А.)</w:t>
            </w:r>
          </w:p>
        </w:tc>
        <w:tc>
          <w:tcPr>
            <w:tcW w:w="2566" w:type="dxa"/>
          </w:tcPr>
          <w:p w:rsidR="00796C57" w:rsidRDefault="00796C57" w:rsidP="009C00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6C57" w:rsidRDefault="00796C57" w:rsidP="009C00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И.В.)</w:t>
            </w:r>
          </w:p>
        </w:tc>
      </w:tr>
      <w:tr w:rsidR="00796C57" w:rsidTr="000A24FD">
        <w:trPr>
          <w:trHeight w:val="1073"/>
        </w:trPr>
        <w:tc>
          <w:tcPr>
            <w:tcW w:w="2565" w:type="dxa"/>
            <w:vMerge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96C57" w:rsidRDefault="005E3A39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6C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96C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  <w:r w:rsidR="00796C57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 w:rsidR="00796C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2998" w:type="dxa"/>
          </w:tcPr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Занимательный английский язык </w:t>
            </w:r>
          </w:p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Сенчакова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Г.Н.)</w:t>
            </w:r>
          </w:p>
        </w:tc>
        <w:tc>
          <w:tcPr>
            <w:tcW w:w="3223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финансовой грамоты </w:t>
            </w:r>
          </w:p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(Черных С.А.)</w:t>
            </w:r>
          </w:p>
        </w:tc>
        <w:tc>
          <w:tcPr>
            <w:tcW w:w="2566" w:type="dxa"/>
          </w:tcPr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финансовой грамоты </w:t>
            </w:r>
          </w:p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Е.В.)</w:t>
            </w:r>
          </w:p>
        </w:tc>
      </w:tr>
      <w:tr w:rsidR="00796C57" w:rsidTr="000A24FD">
        <w:trPr>
          <w:trHeight w:val="832"/>
        </w:trPr>
        <w:tc>
          <w:tcPr>
            <w:tcW w:w="2565" w:type="dxa"/>
          </w:tcPr>
          <w:p w:rsidR="00796C57" w:rsidRPr="00A8698C" w:rsidRDefault="00796C57" w:rsidP="000A24F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98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477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2998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конструирование (Климова И.В.)</w:t>
            </w:r>
          </w:p>
        </w:tc>
        <w:tc>
          <w:tcPr>
            <w:tcW w:w="3223" w:type="dxa"/>
          </w:tcPr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финансовой грамоты </w:t>
            </w:r>
          </w:p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Таганчикова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А.С.)</w:t>
            </w:r>
          </w:p>
        </w:tc>
        <w:tc>
          <w:tcPr>
            <w:tcW w:w="2566" w:type="dxa"/>
          </w:tcPr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Занимательный английский язык </w:t>
            </w:r>
          </w:p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Сенчакова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Г.Н.)</w:t>
            </w:r>
          </w:p>
        </w:tc>
        <w:tc>
          <w:tcPr>
            <w:tcW w:w="2566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C57" w:rsidTr="000A24FD">
        <w:trPr>
          <w:trHeight w:val="559"/>
        </w:trPr>
        <w:tc>
          <w:tcPr>
            <w:tcW w:w="2565" w:type="dxa"/>
            <w:vMerge w:val="restart"/>
          </w:tcPr>
          <w:p w:rsidR="00796C57" w:rsidRPr="00A8698C" w:rsidRDefault="00796C57" w:rsidP="000A24F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98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477" w:type="dxa"/>
          </w:tcPr>
          <w:p w:rsidR="00796C57" w:rsidRPr="00EF21FF" w:rsidRDefault="005E3A39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6C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96C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  <w:r w:rsidR="00796C57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 w:rsidR="00796C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2998" w:type="dxa"/>
          </w:tcPr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Орлята России            (Климова И.В.)</w:t>
            </w:r>
          </w:p>
        </w:tc>
        <w:tc>
          <w:tcPr>
            <w:tcW w:w="3223" w:type="dxa"/>
          </w:tcPr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Орлята России</w:t>
            </w:r>
          </w:p>
          <w:p w:rsidR="00796C57" w:rsidRPr="00EF21FF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Таганчикова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А.С.)</w:t>
            </w:r>
          </w:p>
        </w:tc>
        <w:tc>
          <w:tcPr>
            <w:tcW w:w="2566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Орлята России            (Черных С.А.)</w:t>
            </w:r>
          </w:p>
        </w:tc>
        <w:tc>
          <w:tcPr>
            <w:tcW w:w="2566" w:type="dxa"/>
          </w:tcPr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Орлята России          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Е.В.)</w:t>
            </w:r>
          </w:p>
        </w:tc>
      </w:tr>
      <w:tr w:rsidR="00796C57" w:rsidTr="000A24FD">
        <w:trPr>
          <w:trHeight w:val="832"/>
        </w:trPr>
        <w:tc>
          <w:tcPr>
            <w:tcW w:w="2565" w:type="dxa"/>
            <w:vMerge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96C57" w:rsidRPr="00EF21FF" w:rsidRDefault="005E3A39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6C5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96C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  <w:r w:rsidR="00796C57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="00796C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2998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796C57" w:rsidRPr="00EF21FF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ШСК. Модуль по видам спорта</w:t>
            </w:r>
          </w:p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(Попова И.Ю.)</w:t>
            </w:r>
          </w:p>
        </w:tc>
      </w:tr>
      <w:tr w:rsidR="00796C57" w:rsidTr="000A24FD">
        <w:trPr>
          <w:trHeight w:val="832"/>
        </w:trPr>
        <w:tc>
          <w:tcPr>
            <w:tcW w:w="2565" w:type="dxa"/>
            <w:vMerge w:val="restart"/>
          </w:tcPr>
          <w:p w:rsidR="00796C57" w:rsidRPr="00A8698C" w:rsidRDefault="00796C57" w:rsidP="000A24F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98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477" w:type="dxa"/>
          </w:tcPr>
          <w:p w:rsidR="00796C57" w:rsidRDefault="005E3A39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6C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96C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  <w:r w:rsidR="00796C57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 w:rsidR="00796C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2998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ШСК. Модуль по видам спорта</w:t>
            </w:r>
          </w:p>
          <w:p w:rsidR="00796C57" w:rsidRPr="00EF21FF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(Попова И.Ю.)</w:t>
            </w:r>
          </w:p>
        </w:tc>
        <w:tc>
          <w:tcPr>
            <w:tcW w:w="2566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Занимательный английский язык </w:t>
            </w:r>
          </w:p>
          <w:p w:rsidR="00796C57" w:rsidRPr="00EF21FF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Сенчакова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Г.Н.)</w:t>
            </w:r>
          </w:p>
        </w:tc>
      </w:tr>
      <w:tr w:rsidR="00796C57" w:rsidTr="000A24FD">
        <w:trPr>
          <w:trHeight w:val="574"/>
        </w:trPr>
        <w:tc>
          <w:tcPr>
            <w:tcW w:w="2565" w:type="dxa"/>
            <w:vMerge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96C57" w:rsidRPr="00EF21FF" w:rsidRDefault="005E3A39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6C5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96C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  <w:r w:rsidR="00796C57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="00796C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2998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796C57" w:rsidRPr="00EF21FF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ШСК. Модуль по видам спорта</w:t>
            </w:r>
          </w:p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(Попова И.Ю.)</w:t>
            </w:r>
          </w:p>
        </w:tc>
        <w:tc>
          <w:tcPr>
            <w:tcW w:w="2566" w:type="dxa"/>
          </w:tcPr>
          <w:p w:rsidR="00796C57" w:rsidRPr="00EF21FF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C57" w:rsidTr="000A24FD">
        <w:trPr>
          <w:trHeight w:val="847"/>
        </w:trPr>
        <w:tc>
          <w:tcPr>
            <w:tcW w:w="2565" w:type="dxa"/>
            <w:vMerge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0E12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998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796C57" w:rsidRPr="00EF21FF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796C57" w:rsidRPr="00FA5FD8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A5FD8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  <w:p w:rsidR="00796C57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A5FD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Погорелов</w:t>
            </w:r>
            <w:r w:rsidRPr="00FA5FD8">
              <w:rPr>
                <w:rFonts w:ascii="Times New Roman" w:hAnsi="Times New Roman" w:cs="Times New Roman"/>
                <w:sz w:val="24"/>
                <w:szCs w:val="24"/>
              </w:rPr>
              <w:t xml:space="preserve"> С.П.)</w:t>
            </w:r>
          </w:p>
        </w:tc>
        <w:tc>
          <w:tcPr>
            <w:tcW w:w="2566" w:type="dxa"/>
          </w:tcPr>
          <w:p w:rsidR="00796C57" w:rsidRPr="00EF21FF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C57" w:rsidTr="000A24FD">
        <w:trPr>
          <w:trHeight w:val="559"/>
        </w:trPr>
        <w:tc>
          <w:tcPr>
            <w:tcW w:w="2565" w:type="dxa"/>
            <w:vMerge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FA5FD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998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796C57" w:rsidRPr="00EF21FF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796C57" w:rsidRPr="00EF21FF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796C57" w:rsidRPr="00FA5FD8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A5FD8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  <w:p w:rsidR="00796C57" w:rsidRPr="00EF21FF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A5FD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Погорелов С.П.)</w:t>
            </w:r>
          </w:p>
        </w:tc>
      </w:tr>
      <w:tr w:rsidR="00796C57" w:rsidTr="000A24FD">
        <w:trPr>
          <w:trHeight w:val="832"/>
        </w:trPr>
        <w:tc>
          <w:tcPr>
            <w:tcW w:w="2565" w:type="dxa"/>
            <w:vMerge w:val="restart"/>
          </w:tcPr>
          <w:p w:rsidR="00796C57" w:rsidRPr="00A8698C" w:rsidRDefault="00796C57" w:rsidP="000A24F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98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477" w:type="dxa"/>
          </w:tcPr>
          <w:p w:rsidR="00796C57" w:rsidRDefault="005E3A39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6C5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96C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="00796C57" w:rsidRPr="00EF21F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="00796C57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="00796C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796C57" w:rsidRPr="00EF21F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998" w:type="dxa"/>
          </w:tcPr>
          <w:p w:rsidR="00796C57" w:rsidRPr="00EF21FF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21FF">
              <w:rPr>
                <w:rFonts w:ascii="Times New Roman" w:hAnsi="Times New Roman" w:cs="Times New Roman"/>
                <w:sz w:val="24"/>
                <w:szCs w:val="24"/>
              </w:rPr>
              <w:t xml:space="preserve">Занимательный английский язык </w:t>
            </w:r>
          </w:p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21F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F21FF">
              <w:rPr>
                <w:rFonts w:ascii="Times New Roman" w:hAnsi="Times New Roman" w:cs="Times New Roman"/>
                <w:sz w:val="24"/>
                <w:szCs w:val="24"/>
              </w:rPr>
              <w:t>Сенчакова</w:t>
            </w:r>
            <w:proofErr w:type="spellEnd"/>
            <w:r w:rsidRPr="00EF21FF">
              <w:rPr>
                <w:rFonts w:ascii="Times New Roman" w:hAnsi="Times New Roman" w:cs="Times New Roman"/>
                <w:sz w:val="24"/>
                <w:szCs w:val="24"/>
              </w:rPr>
              <w:t xml:space="preserve"> Г.Н.)</w:t>
            </w:r>
          </w:p>
        </w:tc>
        <w:tc>
          <w:tcPr>
            <w:tcW w:w="3223" w:type="dxa"/>
          </w:tcPr>
          <w:p w:rsidR="00796C57" w:rsidRPr="00EF21FF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796C57" w:rsidRPr="00EF21FF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796C57" w:rsidRPr="00EF21FF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C57" w:rsidTr="000A24FD">
        <w:trPr>
          <w:trHeight w:val="847"/>
        </w:trPr>
        <w:tc>
          <w:tcPr>
            <w:tcW w:w="2565" w:type="dxa"/>
            <w:vMerge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96C57" w:rsidRDefault="00796C57" w:rsidP="007321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21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321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  <w:r w:rsidRPr="00EF21FF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 w:rsidR="007321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2998" w:type="dxa"/>
          </w:tcPr>
          <w:p w:rsidR="00796C57" w:rsidRPr="00EF21FF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796C57" w:rsidRPr="00EF21FF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21FF">
              <w:rPr>
                <w:rFonts w:ascii="Times New Roman" w:hAnsi="Times New Roman" w:cs="Times New Roman"/>
                <w:sz w:val="24"/>
                <w:szCs w:val="24"/>
              </w:rPr>
              <w:t xml:space="preserve">Занимательный английский язык </w:t>
            </w:r>
          </w:p>
          <w:p w:rsidR="00796C57" w:rsidRPr="00EF21FF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21F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F21FF">
              <w:rPr>
                <w:rFonts w:ascii="Times New Roman" w:hAnsi="Times New Roman" w:cs="Times New Roman"/>
                <w:sz w:val="24"/>
                <w:szCs w:val="24"/>
              </w:rPr>
              <w:t>Сенчакова</w:t>
            </w:r>
            <w:proofErr w:type="spellEnd"/>
            <w:r w:rsidRPr="00EF21FF">
              <w:rPr>
                <w:rFonts w:ascii="Times New Roman" w:hAnsi="Times New Roman" w:cs="Times New Roman"/>
                <w:sz w:val="24"/>
                <w:szCs w:val="24"/>
              </w:rPr>
              <w:t xml:space="preserve"> Г.Н.)</w:t>
            </w:r>
          </w:p>
        </w:tc>
        <w:tc>
          <w:tcPr>
            <w:tcW w:w="2566" w:type="dxa"/>
          </w:tcPr>
          <w:p w:rsidR="00796C57" w:rsidRPr="00EF21FF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мире русского языка (Черных С.А.)</w:t>
            </w:r>
          </w:p>
        </w:tc>
        <w:tc>
          <w:tcPr>
            <w:tcW w:w="2566" w:type="dxa"/>
          </w:tcPr>
          <w:p w:rsidR="00796C57" w:rsidRPr="00EF21FF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мире русского языка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Е.В.)</w:t>
            </w:r>
          </w:p>
        </w:tc>
      </w:tr>
      <w:tr w:rsidR="00796C57" w:rsidTr="000A24FD">
        <w:trPr>
          <w:trHeight w:val="847"/>
        </w:trPr>
        <w:tc>
          <w:tcPr>
            <w:tcW w:w="2565" w:type="dxa"/>
            <w:vMerge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96C57" w:rsidRPr="00EF21FF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0E12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998" w:type="dxa"/>
          </w:tcPr>
          <w:p w:rsidR="00796C57" w:rsidRPr="00FA5FD8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A5FD8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  <w:p w:rsidR="00796C57" w:rsidRPr="00EF21FF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A5FD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Погорелов</w:t>
            </w:r>
            <w:r w:rsidRPr="00FA5FD8">
              <w:rPr>
                <w:rFonts w:ascii="Times New Roman" w:hAnsi="Times New Roman" w:cs="Times New Roman"/>
                <w:sz w:val="24"/>
                <w:szCs w:val="24"/>
              </w:rPr>
              <w:t xml:space="preserve"> С.П.)</w:t>
            </w:r>
          </w:p>
        </w:tc>
        <w:tc>
          <w:tcPr>
            <w:tcW w:w="3223" w:type="dxa"/>
          </w:tcPr>
          <w:p w:rsidR="00796C57" w:rsidRPr="00D47D8A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796C57" w:rsidRPr="00EF21FF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796C57" w:rsidRPr="00EF21FF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C57" w:rsidTr="000A24FD">
        <w:trPr>
          <w:trHeight w:val="847"/>
        </w:trPr>
        <w:tc>
          <w:tcPr>
            <w:tcW w:w="2565" w:type="dxa"/>
            <w:vMerge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796C57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FA5FD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998" w:type="dxa"/>
          </w:tcPr>
          <w:p w:rsidR="00796C57" w:rsidRPr="00EF21FF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796C57" w:rsidRPr="00FA5FD8" w:rsidRDefault="00796C57" w:rsidP="00796C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A5FD8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  <w:p w:rsidR="00796C57" w:rsidRPr="008325A6" w:rsidRDefault="00796C57" w:rsidP="00796C57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A5FD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Погорелов</w:t>
            </w:r>
            <w:r w:rsidRPr="00FA5FD8">
              <w:rPr>
                <w:rFonts w:ascii="Times New Roman" w:hAnsi="Times New Roman" w:cs="Times New Roman"/>
                <w:sz w:val="24"/>
                <w:szCs w:val="24"/>
              </w:rPr>
              <w:t xml:space="preserve"> С.П.)</w:t>
            </w:r>
          </w:p>
        </w:tc>
        <w:tc>
          <w:tcPr>
            <w:tcW w:w="2566" w:type="dxa"/>
          </w:tcPr>
          <w:p w:rsidR="00796C57" w:rsidRPr="00EF21FF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796C57" w:rsidRPr="00FA5FD8" w:rsidRDefault="00796C57" w:rsidP="000A24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6C57" w:rsidRPr="00E14378" w:rsidRDefault="00796C57" w:rsidP="00796C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6C57" w:rsidRDefault="00796C57" w:rsidP="00796C57"/>
    <w:p w:rsidR="007D78E9" w:rsidRDefault="007D78E9"/>
    <w:sectPr w:rsidR="007D78E9" w:rsidSect="003B033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96C57"/>
    <w:rsid w:val="000D0B86"/>
    <w:rsid w:val="005E3A39"/>
    <w:rsid w:val="0061365D"/>
    <w:rsid w:val="00683BBD"/>
    <w:rsid w:val="00732174"/>
    <w:rsid w:val="007579EA"/>
    <w:rsid w:val="00757F3C"/>
    <w:rsid w:val="00796C57"/>
    <w:rsid w:val="007D78E9"/>
    <w:rsid w:val="00975F05"/>
    <w:rsid w:val="00BF7C6C"/>
    <w:rsid w:val="00CF303B"/>
    <w:rsid w:val="00D34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C5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6C57"/>
    <w:pPr>
      <w:spacing w:after="0" w:line="240" w:lineRule="auto"/>
    </w:pPr>
  </w:style>
  <w:style w:type="table" w:styleId="a4">
    <w:name w:val="Table Grid"/>
    <w:basedOn w:val="a1"/>
    <w:uiPriority w:val="39"/>
    <w:rsid w:val="00796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FUser</dc:creator>
  <cp:lastModifiedBy>FUser</cp:lastModifiedBy>
  <cp:revision>7</cp:revision>
  <cp:lastPrinted>2026-08-31T06:28:00Z</cp:lastPrinted>
  <dcterms:created xsi:type="dcterms:W3CDTF">2026-08-28T08:50:00Z</dcterms:created>
  <dcterms:modified xsi:type="dcterms:W3CDTF">2026-09-08T10:41:00Z</dcterms:modified>
</cp:coreProperties>
</file>