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Договор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об образовании на обучение по образовательным программам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начального общего, основного общего, среднего общего образования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Елец                                                                </w:t>
      </w:r>
      <w:r w:rsidR="00CD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___________________ 202</w:t>
      </w:r>
      <w:r w:rsidR="0049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B3C" w:rsidRPr="00014B3C" w:rsidRDefault="00683042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Частное общеобразовательное учреждение </w:t>
      </w:r>
      <w:r w:rsidR="00CD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«РАЗВИТИЕ», осуществляющее </w:t>
      </w:r>
      <w:r w:rsidR="0049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(далее -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организация) на основании лицензии от </w:t>
      </w:r>
      <w:r w:rsidR="0049552C">
        <w:rPr>
          <w:rFonts w:ascii="Times New Roman" w:eastAsia="Times New Roman" w:hAnsi="Times New Roman" w:cs="Times New Roman"/>
          <w:sz w:val="24"/>
          <w:szCs w:val="24"/>
          <w:lang w:eastAsia="ru-RU"/>
        </w:rPr>
        <w:t>"05 "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49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48ЛО1 №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0001894 рег</w:t>
      </w:r>
      <w:r w:rsidR="00CD2B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истрационный номер</w:t>
      </w:r>
      <w:r w:rsidR="009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1704, выданной Управлением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Липецкой области,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"Ис</w:t>
      </w:r>
      <w:r w:rsidR="0049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полнитель", в лице директора </w:t>
      </w:r>
      <w:r w:rsidR="00CD2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Пономаревой Елены Александровны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</w:t>
      </w:r>
      <w:r w:rsidR="00CD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йствующего на основании Устава, и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D2B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14B3C" w:rsidRPr="00CD2B70" w:rsidRDefault="00014B3C" w:rsidP="00CD2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B7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</w:t>
      </w:r>
      <w:r w:rsidR="00CD2B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 </w:t>
      </w:r>
      <w:r w:rsidR="00CD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являющийся законным представителем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14B3C" w:rsidRPr="00CD2B70" w:rsidRDefault="00014B3C" w:rsidP="00CD2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2B7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014B3C" w:rsidRPr="00014B3C" w:rsidRDefault="00CD2B70" w:rsidP="009108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в </w:t>
      </w:r>
      <w:r w:rsidR="00495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(ней)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"Обучающийся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о нижеследующем:</w:t>
      </w:r>
    </w:p>
    <w:p w:rsidR="00014B3C" w:rsidRPr="00014B3C" w:rsidRDefault="00014B3C" w:rsidP="009108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0"/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 Предмет договора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обязуется предоставить комплекс образовательных услуг, включающий обучение Обучающегося по образовательным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 начального общег</w:t>
      </w:r>
      <w:r w:rsidR="00FB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о, основного общего, среднего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образования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очная</w:t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014B3C" w:rsidRPr="00FB470E" w:rsidRDefault="00014B3C" w:rsidP="00FB4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70E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обучения)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Федеральному государственному образовательному стандарту или Федеральному компоненту государственного образовательного стандарта, финансирование которых осуществляется за счет субсидий, предоставляемых бюджетом Липецкой области;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платные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за счет Заказчика на условиях, устанавливаемых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Договором, а именно: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процесса индивидуальной работы с Обучающимся по выявлению, формированию и развитию его познавательных интересов, координирование поиска информации для самообразования, сопровождение процесса формирования его личности, оказание помощи Обучающемуся в осознанном выборе стратегии образования, преодоление проблем и трудностей процесса самообразования, организацию взаимодействия Обучающего с  педагогическими работниками, содействие генерированию его творческого потенциала и участию в проектной и научно-исследовательской деятельности с учётом интересов, организацию взаимодействия с родителями, лицами их заменяющими по выявлению, формированию и развитию познавательных интересов Обучающихся,  организацию индивидуальных и групповых консультаций для Обучающегося;   коррекцию индивидуальных потребностей, развития и реализации способностей и возможностей; помощь в выполнении домашних заданий;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по присмотру и уходу за Обучающимся во время нахождения Обучающегося в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школе; обеспечение охраны жизни и здоровья Обучающегося во вр</w:t>
      </w:r>
      <w:r w:rsidR="00FB47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образовательного процесса.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стабильного функционирования и развития образовательного учреждения, обеспечение материально-технической </w:t>
      </w:r>
      <w:r w:rsidR="00FB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предоставления комплекса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осуществляется за счет родителей (законных представителей) или за счет средств физических лиц.</w:t>
      </w:r>
    </w:p>
    <w:p w:rsidR="00014B3C" w:rsidRPr="00014B3C" w:rsidRDefault="00F24ABC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</w:t>
      </w:r>
      <w:r w:rsidR="006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B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услуг или части комплекса услуг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обучения</w:t>
      </w:r>
      <w:r w:rsidR="00FB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момент подписания Договора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составляет______________________</w:t>
      </w:r>
      <w:r w:rsidR="00FB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месяцев/лет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индивидуальному учебному плану, в том   числе ускоренному обучению, составляет_______________________________.</w:t>
      </w:r>
    </w:p>
    <w:p w:rsidR="00014B3C" w:rsidRPr="00FB470E" w:rsidRDefault="00FB470E" w:rsidP="00FB47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014B3C" w:rsidRPr="00FB470E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месяцев, лет)</w:t>
      </w:r>
    </w:p>
    <w:p w:rsidR="00014B3C" w:rsidRPr="00014B3C" w:rsidRDefault="00FB470E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Обучающимся образовательной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успешного прохождения государственной итоговой аттестации ему выдается атт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естат или документ об обучении.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014B3C" w:rsidRPr="00014B3C" w:rsidRDefault="00FB470E" w:rsidP="00014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производит оплату платных услуг Исполнителя в порядке и на условиях, устанавливаемых настоящим Договором.</w:t>
      </w:r>
      <w:bookmarkStart w:id="1" w:name="sub_1200"/>
      <w:bookmarkEnd w:id="0"/>
    </w:p>
    <w:p w:rsidR="00014B3C" w:rsidRPr="00014B3C" w:rsidRDefault="00014B3C" w:rsidP="00FB470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01"/>
      <w:bookmarkEnd w:id="1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11"/>
      <w:bookmarkEnd w:id="2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12"/>
      <w:bookmarkEnd w:id="3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02"/>
      <w:bookmarkEnd w:id="4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4" w:anchor="sub_1100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разделом I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03"/>
      <w:bookmarkEnd w:id="5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частью 1 статьи 34</w:t>
        </w:r>
      </w:hyperlink>
      <w:r w:rsidR="00F2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29 декабря 2</w:t>
      </w:r>
      <w:r w:rsidR="00FB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 г. №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Федерации".   Обучающийся также вправе: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31"/>
      <w:bookmarkEnd w:id="6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sub_1100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разделом I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32"/>
      <w:bookmarkEnd w:id="7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33"/>
      <w:bookmarkEnd w:id="8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234"/>
      <w:bookmarkEnd w:id="9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204"/>
      <w:bookmarkEnd w:id="10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41"/>
      <w:bookmarkEnd w:id="11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</w:t>
      </w:r>
    </w:p>
    <w:bookmarkEnd w:id="12"/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учащегося</w:t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14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014B3C" w:rsidRPr="00014B3C" w:rsidRDefault="00014B3C" w:rsidP="00FB4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(категория Обучающегося)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" w:name="sub_1242"/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>*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7" w:history="1">
        <w:r w:rsidRPr="00014B3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часть 12 статьи 60</w:t>
        </w:r>
      </w:hyperlink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ФЗ от 29 декабря </w:t>
      </w:r>
      <w:smartTag w:uri="urn:schemas-microsoft-com:office:smarttags" w:element="metricconverter">
        <w:smartTagPr>
          <w:attr w:name="ProductID" w:val="2012 г"/>
        </w:smartTagPr>
        <w:r w:rsidRPr="00014B3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2012 г</w:t>
        </w:r>
      </w:smartTag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N 273-ФЗ "Об образовании в РФ " 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4B3C" w:rsidRPr="00014B3C" w:rsidRDefault="00014B3C" w:rsidP="00FB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="00E7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7 февраля 1992 г. №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2300-1 "О защите прав потребителей" * и </w:t>
      </w:r>
      <w:hyperlink r:id="rId9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</w:t>
        </w:r>
      </w:hyperlink>
      <w:r w:rsidR="00E7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от 29.12. 2012 г. №273-ФЗ "Об образовании в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РФ.»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43"/>
      <w:bookmarkEnd w:id="13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sub_1100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разделом I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услуги, финансирование которых осуществляется за счет субсидий, предоставляемых бюджетом Липецкой области, ок</w:t>
      </w:r>
      <w:r w:rsidR="00E76D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азываются в соответствии с ФГОС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учебным планом, в том числе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индивидуальным, и расписанием занятий Исполнителя;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4"/>
      <w:bookmarkEnd w:id="14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</w:t>
      </w:r>
      <w:r w:rsidR="00E7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выбранной образовательной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условия ее освоения;</w:t>
      </w:r>
    </w:p>
    <w:p w:rsidR="00014B3C" w:rsidRPr="00014B3C" w:rsidRDefault="00E76D05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платные услуги, не включающие обучение Обучающегося по образовательным программам, соответствующей ФГОС , в соответствии с п.1.1 настоящего Договора;</w:t>
      </w:r>
      <w:bookmarkStart w:id="16" w:name="sub_1245"/>
      <w:bookmarkEnd w:id="15"/>
    </w:p>
    <w:p w:rsidR="00014B3C" w:rsidRPr="00014B3C" w:rsidRDefault="00E76D05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обучение и воспитание Обучающегося квалифицированными педагогическими кадрами;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Принимать от Обучающегося и (или) Заказчика плату за платные услуги;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6"/>
      <w:bookmarkEnd w:id="16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***.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05"/>
      <w:bookmarkEnd w:id="17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Заказчик и (или) Обучающийся обязан (-ы) своевременно вносить плату за предоставляемые Обучающемуся платные услуги, указанные в </w:t>
      </w:r>
      <w:hyperlink r:id="rId11" w:anchor="sub_1100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разделе I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9" w:name="sub_1300"/>
      <w:bookmarkEnd w:id="18"/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III. Стоимость платных услуг, сроки и порядок их оплаты</w:t>
      </w:r>
      <w:bookmarkStart w:id="20" w:name="sub_1301"/>
      <w:bookmarkEnd w:id="19"/>
    </w:p>
    <w:bookmarkEnd w:id="20"/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7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</w:t>
      </w:r>
      <w:bookmarkStart w:id="21" w:name="_GoBack"/>
      <w:bookmarkEnd w:id="21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стоимость платных услуг по н</w:t>
      </w:r>
      <w:r w:rsidR="006D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астоящему договору составляет </w:t>
      </w:r>
      <w:r w:rsidR="006D3DCD" w:rsidRPr="006D3D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6000 (шесть тысяч) рублей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указанную стоимость входит оплата услуг, указанных в п.1.1, за исключением предоставления образования Об</w:t>
      </w:r>
      <w:r w:rsidR="00683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учающемуся, в соответствии ФГОС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образовательную деятельность, финансовое обеспечение которое осуществляется за счёт субсидий, предоставляемых бюджетом Липецкой области, Исполнитель плату не взимает.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услуг, указанн</w:t>
      </w:r>
      <w:r w:rsidR="00E7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п.1.1, после заключения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****.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 </w:t>
      </w:r>
      <w:hyperlink r:id="rId12" w:history="1">
        <w:r w:rsidRPr="00014B3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 xml:space="preserve">Пункт </w:t>
        </w:r>
      </w:hyperlink>
      <w:r w:rsidR="00E76D0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</w:t>
      </w:r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 оказания платных образовательных услуг, утвержденных </w:t>
      </w:r>
      <w:hyperlink r:id="rId13" w:history="1">
        <w:r w:rsidRPr="00014B3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постановлением</w:t>
        </w:r>
      </w:hyperlink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Ро</w:t>
      </w:r>
      <w:r w:rsidR="00E76D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ссийской Федерации от 15 сентября 2020 </w:t>
      </w:r>
      <w:r w:rsidR="007214B2">
        <w:rPr>
          <w:rFonts w:ascii="Times New Roman" w:eastAsia="Times New Roman" w:hAnsi="Times New Roman" w:cs="Times New Roman"/>
          <w:sz w:val="18"/>
          <w:szCs w:val="18"/>
          <w:lang w:eastAsia="ru-RU"/>
        </w:rPr>
        <w:t>г. № 1441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*** </w:t>
      </w:r>
      <w:hyperlink r:id="rId14" w:history="1">
        <w:r w:rsidRPr="00014B3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Пункт 9 части 1 статьи 34</w:t>
        </w:r>
      </w:hyperlink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14B3C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2012 г</w:t>
        </w:r>
      </w:smartTag>
      <w:r w:rsidR="007214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№ </w:t>
      </w:r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273-ФЗ "Об образовании в Российской Федерации"  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**** </w:t>
      </w:r>
      <w:hyperlink r:id="rId15" w:history="1">
        <w:r w:rsidRPr="00014B3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Часть 3 статьи 54</w:t>
        </w:r>
      </w:hyperlink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</w:t>
      </w:r>
      <w:r w:rsidR="007214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ьного закона от 29 декабря 2012 г. № </w:t>
      </w:r>
      <w:r w:rsidRPr="00014B3C">
        <w:rPr>
          <w:rFonts w:ascii="Times New Roman" w:eastAsia="Times New Roman" w:hAnsi="Times New Roman" w:cs="Times New Roman"/>
          <w:sz w:val="18"/>
          <w:szCs w:val="18"/>
          <w:lang w:eastAsia="ru-RU"/>
        </w:rPr>
        <w:t>273-ФЗ "Об образ</w:t>
      </w:r>
      <w:r w:rsidR="007214B2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овании в Российской Федерации"</w:t>
      </w:r>
    </w:p>
    <w:p w:rsidR="00014B3C" w:rsidRPr="00014B3C" w:rsidRDefault="007214B2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F2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производится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безналичном порядке на счет, указанный в разд</w:t>
      </w:r>
      <w:r w:rsidR="00683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 VIII настоящего Договора в </w:t>
      </w:r>
      <w:r w:rsidR="00014B3C"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помесячной оплаты до 25-го числа месяца, предшествуемого оплачиваемому.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sub_1400"/>
      <w:r w:rsidRPr="0001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401"/>
      <w:bookmarkEnd w:id="22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6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законодательством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02"/>
      <w:bookmarkEnd w:id="23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403"/>
      <w:bookmarkEnd w:id="24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7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пунктом 2</w:t>
        </w:r>
      </w:hyperlink>
      <w:r w:rsidR="00721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</w:t>
      </w:r>
      <w:hyperlink r:id="rId18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постановлением</w:t>
        </w:r>
      </w:hyperlink>
      <w:r w:rsidR="00F2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="00721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15 сентября 2020 г. № 1441.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404"/>
      <w:bookmarkEnd w:id="25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bookmarkEnd w:id="26"/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</w:t>
      </w:r>
      <w:r w:rsidR="00F2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дисциплинарного взыскания,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случае установления нарушения порядка приема в образовательную организацию, повлекшего по вине Обучающегося ег</w:t>
      </w:r>
      <w:r w:rsidR="007214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незакон</w:t>
      </w:r>
      <w:r w:rsidR="00682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зачисление в образ. Организацию;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ликвидации Исполнителя.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405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406"/>
      <w:bookmarkEnd w:id="27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14B3C" w:rsidRPr="00014B3C" w:rsidRDefault="00014B3C" w:rsidP="006821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9" w:name="sub_1500"/>
      <w:bookmarkEnd w:id="28"/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014B3C" w:rsidRPr="00014B3C" w:rsidRDefault="00014B3C" w:rsidP="00682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501"/>
      <w:bookmarkEnd w:id="29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9" w:history="1">
        <w:r w:rsidRPr="00014B3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законодательством</w:t>
        </w:r>
      </w:hyperlink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sub_1600"/>
      <w:bookmarkEnd w:id="30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1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601"/>
      <w:bookmarkEnd w:id="31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33" w:name="sub_1700"/>
      <w:bookmarkEnd w:id="32"/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</w:t>
      </w: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701"/>
      <w:bookmarkEnd w:id="33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7.1. Исполнитель вправе снизить стоимость платной услуги по Договору Обучающемуся, нуждающемуся в социальной помощи. Основания и порядок снижения стоимости платной услуги устанавливаются локальным нормативным актом Исполнителя и доводятся до сведения Обучающегося.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702"/>
      <w:bookmarkEnd w:id="34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703"/>
      <w:bookmarkEnd w:id="35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1704"/>
      <w:bookmarkEnd w:id="36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7.4.Настоящий Договор составлен в 2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705"/>
      <w:bookmarkEnd w:id="37"/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1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VII</w:t>
      </w: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I</w:t>
      </w:r>
      <w:r w:rsidRPr="00014B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Адреса и реквизиты сторон</w:t>
      </w:r>
    </w:p>
    <w:p w:rsidR="00014B3C" w:rsidRPr="00014B3C" w:rsidRDefault="00014B3C" w:rsidP="00014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5" w:type="dxa"/>
        <w:jc w:val="center"/>
        <w:tblLook w:val="04A0" w:firstRow="1" w:lastRow="0" w:firstColumn="1" w:lastColumn="0" w:noHBand="0" w:noVBand="1"/>
      </w:tblPr>
      <w:tblGrid>
        <w:gridCol w:w="2835"/>
        <w:gridCol w:w="3355"/>
        <w:gridCol w:w="3355"/>
      </w:tblGrid>
      <w:tr w:rsidR="00014B3C" w:rsidRPr="00014B3C" w:rsidTr="00456B80">
        <w:trPr>
          <w:jc w:val="center"/>
        </w:trPr>
        <w:tc>
          <w:tcPr>
            <w:tcW w:w="2835" w:type="dxa"/>
          </w:tcPr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>ЧОУ «ШКОЛА «РАЗВИТИЕ»</w:t>
            </w:r>
          </w:p>
          <w:p w:rsidR="006821C3" w:rsidRDefault="006821C3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399773, г. Елец. </w:t>
            </w:r>
          </w:p>
          <w:p w:rsidR="00014B3C" w:rsidRPr="00014B3C" w:rsidRDefault="006821C3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Клубная д.2-б</w:t>
            </w:r>
          </w:p>
          <w:p w:rsidR="00014B3C" w:rsidRPr="00014B3C" w:rsidRDefault="006821C3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Тел.: 6-36-90, </w:t>
            </w:r>
            <w:r w:rsidR="00014B3C" w:rsidRPr="00014B3C">
              <w:rPr>
                <w:rFonts w:ascii="Times New Roman" w:eastAsia="Times New Roman" w:hAnsi="Times New Roman" w:cs="Times New Roman"/>
                <w:lang w:eastAsia="ru-RU"/>
              </w:rPr>
              <w:t>7-55-12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>ИНН/КПП 4821008945/482101001</w:t>
            </w:r>
          </w:p>
          <w:p w:rsidR="00014B3C" w:rsidRPr="00014B3C" w:rsidRDefault="00456B80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 w:rsidR="00014B3C" w:rsidRPr="00014B3C">
              <w:rPr>
                <w:rFonts w:ascii="Times New Roman" w:eastAsia="Times New Roman" w:hAnsi="Times New Roman" w:cs="Times New Roman"/>
                <w:lang w:eastAsia="ru-RU"/>
              </w:rPr>
              <w:t>4070381093510000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0298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№ 8593  </w:t>
            </w:r>
          </w:p>
          <w:p w:rsidR="00014B3C" w:rsidRPr="00014B3C" w:rsidRDefault="00014B3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lang w:eastAsia="ru-RU"/>
              </w:rPr>
              <w:t>БИК 044206604</w:t>
            </w:r>
          </w:p>
          <w:p w:rsidR="00014B3C" w:rsidRPr="00014B3C" w:rsidRDefault="006821C3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49552C" w:rsidRDefault="0049552C" w:rsidP="00014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014B3C" w:rsidRPr="00014B3C" w:rsidRDefault="006821C3" w:rsidP="0045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Е.А. Пономарева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</w:tcPr>
          <w:p w:rsidR="0049552C" w:rsidRPr="00766EEA" w:rsidRDefault="00014B3C" w:rsidP="0049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="00495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/Законный представитель обучающегося</w:t>
            </w:r>
          </w:p>
          <w:p w:rsidR="00014B3C" w:rsidRPr="00766EEA" w:rsidRDefault="00014B3C" w:rsidP="0076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паспортные данные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49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49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адрес, контактный телефон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подпись</w:t>
            </w:r>
          </w:p>
          <w:p w:rsid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6EEA" w:rsidRDefault="00766EEA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6EEA" w:rsidRPr="00014B3C" w:rsidRDefault="00766EEA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</w:tcPr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Обучающийся  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Ф.И.О.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14B3C" w:rsidRPr="00014B3C" w:rsidRDefault="00014B3C" w:rsidP="0001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адрес, контактный телефон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014B3C" w:rsidRPr="00014B3C" w:rsidRDefault="00014B3C" w:rsidP="0001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14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bookmarkEnd w:id="38"/>
    <w:p w:rsidR="00766EEA" w:rsidRPr="00766EEA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Законный представитель обучающегося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16"/>
          <w:szCs w:val="20"/>
          <w:lang w:eastAsia="ru-RU"/>
        </w:rPr>
        <w:t>паспортные данные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16"/>
          <w:szCs w:val="20"/>
          <w:lang w:eastAsia="ru-RU"/>
        </w:rPr>
        <w:t>адрес, контактный телефон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66EEA" w:rsidRPr="00014B3C" w:rsidRDefault="00766EEA" w:rsidP="00766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B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14B3C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подпись</w:t>
      </w:r>
    </w:p>
    <w:p w:rsidR="002478DC" w:rsidRDefault="002478DC"/>
    <w:sectPr w:rsidR="0024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3C"/>
    <w:rsid w:val="00014B3C"/>
    <w:rsid w:val="001F30DC"/>
    <w:rsid w:val="002478DC"/>
    <w:rsid w:val="002D6909"/>
    <w:rsid w:val="0044446C"/>
    <w:rsid w:val="00456B80"/>
    <w:rsid w:val="0049552C"/>
    <w:rsid w:val="00630C9F"/>
    <w:rsid w:val="006821C3"/>
    <w:rsid w:val="00683042"/>
    <w:rsid w:val="006D3DCD"/>
    <w:rsid w:val="007214B2"/>
    <w:rsid w:val="00766EEA"/>
    <w:rsid w:val="00903EA9"/>
    <w:rsid w:val="009108DE"/>
    <w:rsid w:val="00B25EF4"/>
    <w:rsid w:val="00BD13BA"/>
    <w:rsid w:val="00CD2B70"/>
    <w:rsid w:val="00E76D05"/>
    <w:rsid w:val="00F24ABC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57B7-8188-47EA-9B7E-A9F9F5A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/" TargetMode="External"/><Relationship Id="rId13" Type="http://schemas.openxmlformats.org/officeDocument/2006/relationships/hyperlink" Target="garantf1://70336460.0/" TargetMode="External"/><Relationship Id="rId18" Type="http://schemas.openxmlformats.org/officeDocument/2006/relationships/hyperlink" Target="garantf1://70336460.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70191362.108738/" TargetMode="External"/><Relationship Id="rId12" Type="http://schemas.openxmlformats.org/officeDocument/2006/relationships/hyperlink" Target="garantf1://70336460.1010/" TargetMode="External"/><Relationship Id="rId17" Type="http://schemas.openxmlformats.org/officeDocument/2006/relationships/hyperlink" Target="garantf1://70336460.1021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450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DU2015%20(1).doc" TargetMode="External"/><Relationship Id="rId11" Type="http://schemas.openxmlformats.org/officeDocument/2006/relationships/hyperlink" Target="file:///C:\Users\user\Downloads\DU2015%20(1).doc" TargetMode="External"/><Relationship Id="rId5" Type="http://schemas.openxmlformats.org/officeDocument/2006/relationships/hyperlink" Target="garantf1://70191362.108425/" TargetMode="External"/><Relationship Id="rId15" Type="http://schemas.openxmlformats.org/officeDocument/2006/relationships/hyperlink" Target="garantf1://70191362.108643/" TargetMode="External"/><Relationship Id="rId10" Type="http://schemas.openxmlformats.org/officeDocument/2006/relationships/hyperlink" Target="file:///C:\Users\user\Downloads\DU2015%20(1).doc" TargetMode="External"/><Relationship Id="rId19" Type="http://schemas.openxmlformats.org/officeDocument/2006/relationships/hyperlink" Target="garantf1://10064072.1025/" TargetMode="External"/><Relationship Id="rId4" Type="http://schemas.openxmlformats.org/officeDocument/2006/relationships/hyperlink" Target="file:///C:\Users\user\Downloads\DU2015%20(1).doc" TargetMode="External"/><Relationship Id="rId9" Type="http://schemas.openxmlformats.org/officeDocument/2006/relationships/hyperlink" Target="garantf1://70191362.0/" TargetMode="External"/><Relationship Id="rId14" Type="http://schemas.openxmlformats.org/officeDocument/2006/relationships/hyperlink" Target="garantf1://70191362.108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2023-05-31T07:18:00Z</cp:lastPrinted>
  <dcterms:created xsi:type="dcterms:W3CDTF">2023-11-30T14:19:00Z</dcterms:created>
  <dcterms:modified xsi:type="dcterms:W3CDTF">2023-11-30T14:46:00Z</dcterms:modified>
</cp:coreProperties>
</file>