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B7" w:rsidRPr="00EE2837" w:rsidRDefault="00800BB4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>
        <w:rPr>
          <w:b/>
        </w:rPr>
        <w:t xml:space="preserve">Информация о </w:t>
      </w:r>
      <w:r w:rsidR="00EE2837" w:rsidRPr="00EE2837">
        <w:rPr>
          <w:b/>
        </w:rPr>
        <w:t>сроках</w:t>
      </w:r>
      <w:r w:rsidR="00224A20">
        <w:rPr>
          <w:b/>
        </w:rPr>
        <w:t xml:space="preserve"> и местах</w:t>
      </w:r>
      <w:bookmarkStart w:id="0" w:name="_GoBack"/>
      <w:bookmarkEnd w:id="0"/>
      <w:r w:rsidR="00EE2837" w:rsidRPr="00EE2837">
        <w:rPr>
          <w:b/>
        </w:rPr>
        <w:t xml:space="preserve"> проведения итогового собеседования по русскому языку</w:t>
      </w:r>
      <w:r w:rsidR="00F42FFA" w:rsidRPr="00F42FFA">
        <w:rPr>
          <w:b/>
        </w:rPr>
        <w:t xml:space="preserve"> </w:t>
      </w:r>
      <w:r w:rsidR="00F42FFA">
        <w:rPr>
          <w:b/>
        </w:rPr>
        <w:t>в Липецкой области</w:t>
      </w:r>
      <w:r w:rsidR="00E01401">
        <w:rPr>
          <w:b/>
        </w:rPr>
        <w:br/>
      </w:r>
    </w:p>
    <w:p w:rsidR="009130E2" w:rsidRPr="00263A0D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3A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текущем учебном году итоговое собеседован</w:t>
      </w:r>
      <w:r w:rsidR="009130E2" w:rsidRPr="00263A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ие по русскому языку проводится:</w:t>
      </w:r>
    </w:p>
    <w:p w:rsidR="009130E2" w:rsidRPr="00800BB4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основной срок - 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</w:t>
      </w:r>
      <w:r w:rsidR="007B56F4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февраля 20</w:t>
      </w:r>
      <w:r w:rsidR="00454A2B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="007B56F4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;</w:t>
      </w:r>
    </w:p>
    <w:p w:rsidR="007B56F4" w:rsidRPr="00800BB4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дополнительные сроки – 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15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марта и </w:t>
      </w:r>
      <w:r w:rsidR="00B57CB3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мая 20</w:t>
      </w:r>
      <w:r w:rsidR="001A18B2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соответствии с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аттестации, утвержденного приказом Министерства просвещения Российской Федераци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 от 7 ноября 2018 года №189/1513</w:t>
      </w:r>
      <w:r w:rsidR="00AD79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тся условием допуска к ГИА.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>Итоговое собеседование по русскому языку проводится для обучающихся,</w:t>
      </w:r>
      <w:r w:rsidR="00B47413">
        <w:t xml:space="preserve"> осваивающих образовательные программы основного общего образования,</w:t>
      </w:r>
      <w:r w:rsidR="00E7394D">
        <w:t xml:space="preserve"> экстернов.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E7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Липецкой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 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25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января 202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79319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0A2296"/>
    <w:rsid w:val="001343B6"/>
    <w:rsid w:val="001541EC"/>
    <w:rsid w:val="001A18B2"/>
    <w:rsid w:val="00224A20"/>
    <w:rsid w:val="00263A0D"/>
    <w:rsid w:val="002E17A3"/>
    <w:rsid w:val="002E5357"/>
    <w:rsid w:val="003018E4"/>
    <w:rsid w:val="00454A2B"/>
    <w:rsid w:val="004A0040"/>
    <w:rsid w:val="005065BF"/>
    <w:rsid w:val="00567FC2"/>
    <w:rsid w:val="0079319C"/>
    <w:rsid w:val="007B56F4"/>
    <w:rsid w:val="00800BB4"/>
    <w:rsid w:val="00815638"/>
    <w:rsid w:val="00864311"/>
    <w:rsid w:val="008921CC"/>
    <w:rsid w:val="009130E2"/>
    <w:rsid w:val="009B6969"/>
    <w:rsid w:val="009F2CDE"/>
    <w:rsid w:val="00AD7997"/>
    <w:rsid w:val="00B47413"/>
    <w:rsid w:val="00B55A4D"/>
    <w:rsid w:val="00B57CB3"/>
    <w:rsid w:val="00BA7A8B"/>
    <w:rsid w:val="00C06305"/>
    <w:rsid w:val="00CB2483"/>
    <w:rsid w:val="00CF46B7"/>
    <w:rsid w:val="00D32F4C"/>
    <w:rsid w:val="00E01401"/>
    <w:rsid w:val="00E7394D"/>
    <w:rsid w:val="00E73A3E"/>
    <w:rsid w:val="00EE2837"/>
    <w:rsid w:val="00F42FFA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AF2E"/>
  <w15:docId w15:val="{B335F948-39D7-4825-8472-9E0C787B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Шальнева Наталья Владимировна</cp:lastModifiedBy>
  <cp:revision>36</cp:revision>
  <dcterms:created xsi:type="dcterms:W3CDTF">2018-12-25T12:55:00Z</dcterms:created>
  <dcterms:modified xsi:type="dcterms:W3CDTF">2023-01-09T09:59:00Z</dcterms:modified>
</cp:coreProperties>
</file>