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228D" w14:textId="4A87F54B" w:rsidR="00236AFF" w:rsidRPr="00A654FF" w:rsidRDefault="00236AFF" w:rsidP="00236AFF">
      <w:pPr>
        <w:ind w:left="5103" w:firstLine="561"/>
        <w:jc w:val="both"/>
        <w:rPr>
          <w:rFonts w:eastAsia="Times New Roman" w:cs="Times New Roman"/>
          <w:shd w:val="clear" w:color="auto" w:fill="FFFFFF"/>
        </w:rPr>
      </w:pPr>
      <w:r w:rsidRPr="00A654FF">
        <w:rPr>
          <w:rFonts w:eastAsia="Times New Roman" w:cs="Times New Roman"/>
          <w:shd w:val="clear" w:color="auto" w:fill="FFFFFF"/>
        </w:rPr>
        <w:t>Приложе</w:t>
      </w:r>
      <w:r>
        <w:rPr>
          <w:rFonts w:eastAsia="Times New Roman" w:cs="Times New Roman"/>
          <w:shd w:val="clear" w:color="auto" w:fill="FFFFFF"/>
        </w:rPr>
        <w:t>ние №</w:t>
      </w:r>
      <w:r w:rsidR="00642140">
        <w:rPr>
          <w:rFonts w:eastAsia="Times New Roman" w:cs="Times New Roman"/>
          <w:shd w:val="clear" w:color="auto" w:fill="FFFFFF"/>
        </w:rPr>
        <w:t>8</w:t>
      </w:r>
      <w:r w:rsidRPr="00A654FF">
        <w:rPr>
          <w:rFonts w:eastAsia="Times New Roman" w:cs="Times New Roman"/>
          <w:shd w:val="clear" w:color="auto" w:fill="FFFFFF"/>
        </w:rPr>
        <w:t xml:space="preserve"> </w:t>
      </w:r>
    </w:p>
    <w:p w14:paraId="74B763BF" w14:textId="77777777" w:rsidR="00236AFF" w:rsidRPr="00A654FF" w:rsidRDefault="00236AFF" w:rsidP="00236AFF">
      <w:pPr>
        <w:ind w:left="5664"/>
        <w:jc w:val="both"/>
        <w:rPr>
          <w:rFonts w:eastAsia="Times New Roman" w:cs="Times New Roman"/>
          <w:shd w:val="clear" w:color="auto" w:fill="FFFFFF"/>
        </w:rPr>
      </w:pPr>
      <w:r w:rsidRPr="00A654FF">
        <w:rPr>
          <w:rFonts w:eastAsia="Times New Roman" w:cs="Times New Roman"/>
          <w:shd w:val="clear" w:color="auto" w:fill="FFFFFF"/>
        </w:rPr>
        <w:t xml:space="preserve">к приказу управления образования администрации городского округа город Елец </w:t>
      </w:r>
    </w:p>
    <w:p w14:paraId="3A7A7F23" w14:textId="2F6CA72F" w:rsidR="00236AFF" w:rsidRDefault="00236AFF" w:rsidP="00236AFF">
      <w:pPr>
        <w:tabs>
          <w:tab w:val="left" w:pos="6521"/>
        </w:tabs>
        <w:ind w:left="5103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A654FF">
        <w:rPr>
          <w:rFonts w:eastAsia="Times New Roman"/>
        </w:rPr>
        <w:t xml:space="preserve">от </w:t>
      </w:r>
      <w:r w:rsidR="000F1DA1">
        <w:rPr>
          <w:rFonts w:eastAsia="Times New Roman"/>
        </w:rPr>
        <w:t>«</w:t>
      </w:r>
      <w:r w:rsidR="00061F1E">
        <w:rPr>
          <w:rFonts w:eastAsia="Times New Roman"/>
        </w:rPr>
        <w:t>05</w:t>
      </w:r>
      <w:r w:rsidR="000F1DA1">
        <w:rPr>
          <w:rFonts w:eastAsia="Times New Roman"/>
        </w:rPr>
        <w:t xml:space="preserve">» сентября </w:t>
      </w:r>
      <w:r w:rsidR="00061F1E">
        <w:rPr>
          <w:rFonts w:eastAsia="Times New Roman"/>
        </w:rPr>
        <w:t>2022</w:t>
      </w:r>
      <w:r w:rsidR="000F1DA1">
        <w:rPr>
          <w:rFonts w:eastAsia="Times New Roman"/>
        </w:rPr>
        <w:t>г.</w:t>
      </w:r>
      <w:r w:rsidR="00061F1E">
        <w:rPr>
          <w:rFonts w:eastAsia="Times New Roman"/>
        </w:rPr>
        <w:t xml:space="preserve">  № 332</w:t>
      </w:r>
    </w:p>
    <w:p w14:paraId="63514EE2" w14:textId="77777777" w:rsidR="00236AFF" w:rsidRPr="00A654FF" w:rsidRDefault="00236AFF" w:rsidP="00236AFF">
      <w:pPr>
        <w:tabs>
          <w:tab w:val="left" w:pos="6521"/>
        </w:tabs>
        <w:ind w:left="5103"/>
        <w:jc w:val="both"/>
        <w:rPr>
          <w:rFonts w:eastAsia="Times New Roman"/>
        </w:rPr>
      </w:pPr>
    </w:p>
    <w:p w14:paraId="494AB57D" w14:textId="77777777" w:rsidR="006B6BCB" w:rsidRDefault="00024C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Согласие родителя (законного представителя) участника всероссийской олимпиады школьников 2022/23 учебного года в Липецкой области на обработку персональных данных и публикацию олимпиадной работы своего ребенка (подопечного)</w:t>
      </w:r>
    </w:p>
    <w:p w14:paraId="52215AE5" w14:textId="77777777" w:rsidR="006B6BCB" w:rsidRDefault="006B6BCB">
      <w:pPr>
        <w:jc w:val="center"/>
      </w:pPr>
    </w:p>
    <w:p w14:paraId="64A8DEE7" w14:textId="77777777" w:rsidR="006B6BCB" w:rsidRDefault="00024C92">
      <w:pPr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____________________________________________________________________ , </w:t>
      </w:r>
    </w:p>
    <w:p w14:paraId="3D7C2A58" w14:textId="77777777" w:rsidR="006B6BCB" w:rsidRDefault="00024C92">
      <w:pPr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(ФИО)</w:t>
      </w:r>
    </w:p>
    <w:p w14:paraId="5F71576C" w14:textId="77777777" w:rsidR="006B6BCB" w:rsidRDefault="00024C92">
      <w:pPr>
        <w:rPr>
          <w:sz w:val="26"/>
          <w:szCs w:val="26"/>
        </w:rPr>
      </w:pPr>
      <w:r>
        <w:rPr>
          <w:sz w:val="26"/>
          <w:szCs w:val="26"/>
        </w:rPr>
        <w:t xml:space="preserve">паспорт ______ № ___________ , выдан _____________________________________ </w:t>
      </w:r>
    </w:p>
    <w:p w14:paraId="1A33A1D4" w14:textId="77777777" w:rsidR="006B6BCB" w:rsidRDefault="00024C92">
      <w:pPr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 xml:space="preserve">                                     (серия, номер)</w:t>
      </w:r>
    </w:p>
    <w:p w14:paraId="49D40274" w14:textId="77777777" w:rsidR="006B6BCB" w:rsidRDefault="00024C9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656EFE12" w14:textId="77777777" w:rsidR="006B6BCB" w:rsidRDefault="00024C92">
      <w:pPr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(когда и кем выдан)</w:t>
      </w:r>
    </w:p>
    <w:p w14:paraId="6E15E1E3" w14:textId="77777777" w:rsidR="006B6BCB" w:rsidRDefault="006B6BCB">
      <w:pPr>
        <w:rPr>
          <w:sz w:val="26"/>
          <w:szCs w:val="26"/>
        </w:rPr>
      </w:pPr>
    </w:p>
    <w:p w14:paraId="5887AA23" w14:textId="77777777" w:rsidR="006B6BCB" w:rsidRDefault="00024C92">
      <w:pPr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регистрации: ______________________________________________________ , </w:t>
      </w:r>
    </w:p>
    <w:p w14:paraId="6796F779" w14:textId="77777777" w:rsidR="006B6BCB" w:rsidRDefault="006B6BCB">
      <w:pPr>
        <w:rPr>
          <w:sz w:val="26"/>
          <w:szCs w:val="26"/>
        </w:rPr>
      </w:pPr>
    </w:p>
    <w:p w14:paraId="25A0D957" w14:textId="77777777" w:rsidR="006B6BCB" w:rsidRDefault="00024C92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</w:t>
      </w:r>
    </w:p>
    <w:p w14:paraId="26BEA62A" w14:textId="77777777" w:rsidR="006B6BCB" w:rsidRDefault="00024C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7AF95EA3" w14:textId="77777777" w:rsidR="006B6BCB" w:rsidRDefault="00024C92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организации)</w:t>
      </w:r>
    </w:p>
    <w:p w14:paraId="4BB09B0F" w14:textId="77777777" w:rsidR="006B6BCB" w:rsidRDefault="00024C92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сбор, хранение, использование, распространение (передачу и публикацию персональных данных моего несовершеннолетнего ребенка, а также его олимпиадной работы, в том числе в сети «Интернет» и обработку данных моего несовершеннолетнего ребенка, относящихся исключительно к перечисленным ниже категориям персональных данных:</w:t>
      </w:r>
    </w:p>
    <w:p w14:paraId="5139746D" w14:textId="77777777" w:rsidR="006B6BCB" w:rsidRDefault="00024C92">
      <w:pPr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отчество, пол, дата рождения, гражданство, сведения об образовательном учреждении, классе, в котором обучается ребенок, сведения о состоянии здоровья ребенка.</w:t>
      </w:r>
    </w:p>
    <w:p w14:paraId="24345B9B" w14:textId="77777777" w:rsidR="006B6BCB" w:rsidRDefault="00024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даю согласие на использование персональных данных моего ребенка исключительно в целях организации и проведения всероссийской олимпиады школьников в 2022/23 учебном году в соответствии с Порядком проведения всероссийской олимпиады школьников, утвержденным приказом Министерства просвещения РФ от 27 ноября 2020 года № 678.</w:t>
      </w:r>
    </w:p>
    <w:p w14:paraId="07AB1344" w14:textId="784E425B" w:rsidR="006B6BCB" w:rsidRDefault="00024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(Министерство просвещения Российской Федерации, управлением образования и науки Липецкой области, ГАУДПО ЛО «ИРО», Образовательный Фонд «Талант и успех»,</w:t>
      </w:r>
      <w:r w:rsidR="000F7940">
        <w:rPr>
          <w:sz w:val="26"/>
          <w:szCs w:val="26"/>
        </w:rPr>
        <w:t xml:space="preserve"> управлению образования администрации городского округа город Елец</w:t>
      </w:r>
      <w:r>
        <w:rPr>
          <w:sz w:val="26"/>
          <w:szCs w:val="26"/>
        </w:rPr>
        <w:t xml:space="preserve">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(</w:t>
      </w:r>
      <w:hyperlink r:id="rId6" w:history="1">
        <w:r>
          <w:rPr>
            <w:rStyle w:val="Hyperlink0"/>
          </w:rPr>
          <w:t>https://edu.gov.ru/</w:t>
        </w:r>
      </w:hyperlink>
      <w:r>
        <w:rPr>
          <w:sz w:val="26"/>
          <w:szCs w:val="26"/>
        </w:rPr>
        <w:t xml:space="preserve"> , </w:t>
      </w:r>
      <w:hyperlink r:id="rId7" w:history="1">
        <w:r>
          <w:rPr>
            <w:rStyle w:val="Hyperlink0"/>
          </w:rPr>
          <w:t>http://deptno.lipetsk.ru/</w:t>
        </w:r>
      </w:hyperlink>
      <w:r>
        <w:rPr>
          <w:sz w:val="26"/>
          <w:szCs w:val="26"/>
        </w:rPr>
        <w:t xml:space="preserve"> , </w:t>
      </w:r>
      <w:hyperlink r:id="rId8" w:history="1">
        <w:r>
          <w:rPr>
            <w:rStyle w:val="Hyperlink0"/>
          </w:rPr>
          <w:t>https://olimpiada48.ru/</w:t>
        </w:r>
      </w:hyperlink>
      <w:r>
        <w:rPr>
          <w:sz w:val="26"/>
          <w:szCs w:val="26"/>
        </w:rPr>
        <w:t xml:space="preserve"> , </w:t>
      </w:r>
      <w:hyperlink r:id="rId9" w:history="1">
        <w:r>
          <w:rPr>
            <w:rStyle w:val="Hyperlink0"/>
          </w:rPr>
          <w:t>https://sochisirius.ru/</w:t>
        </w:r>
      </w:hyperlink>
      <w:r>
        <w:rPr>
          <w:sz w:val="26"/>
          <w:szCs w:val="26"/>
        </w:rPr>
        <w:t xml:space="preserve"> ,</w:t>
      </w:r>
      <w:r w:rsidR="000F7940" w:rsidRPr="000F7940">
        <w:t xml:space="preserve"> </w:t>
      </w:r>
      <w:hyperlink r:id="rId10" w:history="1">
        <w:r w:rsidR="000F7940" w:rsidRPr="0079412F">
          <w:rPr>
            <w:rStyle w:val="a3"/>
            <w:sz w:val="26"/>
            <w:szCs w:val="26"/>
          </w:rPr>
          <w:t>https://elets-edu.ru/</w:t>
        </w:r>
      </w:hyperlink>
      <w:r w:rsidRPr="000F7940">
        <w:rPr>
          <w:sz w:val="26"/>
          <w:szCs w:val="26"/>
        </w:rPr>
        <w:t>)</w:t>
      </w:r>
      <w:r>
        <w:rPr>
          <w:sz w:val="26"/>
          <w:szCs w:val="26"/>
        </w:rPr>
        <w:t xml:space="preserve"> для осуществления действий по обмену информацией.</w:t>
      </w:r>
    </w:p>
    <w:p w14:paraId="490ED5E5" w14:textId="77777777" w:rsidR="006B6BCB" w:rsidRDefault="00024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Я проинформирован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14:paraId="593082E3" w14:textId="77777777" w:rsidR="006B6BCB" w:rsidRDefault="00024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Данное согласие действует до 1 сентября 2023 года.</w:t>
      </w:r>
    </w:p>
    <w:p w14:paraId="351A305B" w14:textId="77777777" w:rsidR="006B6BCB" w:rsidRDefault="00024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14:paraId="48BDF07E" w14:textId="77777777" w:rsidR="006B6BCB" w:rsidRDefault="006B6BCB">
      <w:pPr>
        <w:jc w:val="both"/>
        <w:rPr>
          <w:sz w:val="26"/>
          <w:szCs w:val="26"/>
        </w:rPr>
      </w:pPr>
    </w:p>
    <w:p w14:paraId="39BFFF05" w14:textId="77777777" w:rsidR="006B6BCB" w:rsidRDefault="0002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«______» __________ 20__ г.          </w:t>
      </w:r>
      <w:r>
        <w:rPr>
          <w:sz w:val="26"/>
          <w:szCs w:val="26"/>
        </w:rPr>
        <w:tab/>
        <w:t xml:space="preserve">             _____________ / _______________</w:t>
      </w:r>
    </w:p>
    <w:p w14:paraId="15A73637" w14:textId="77777777" w:rsidR="006B6BCB" w:rsidRDefault="00024C92">
      <w:pPr>
        <w:ind w:firstLine="708"/>
        <w:jc w:val="both"/>
      </w:pPr>
      <w:r>
        <w:rPr>
          <w:i/>
          <w:iCs/>
          <w:vertAlign w:val="superscript"/>
        </w:rPr>
        <w:t xml:space="preserve">                                                                                                                          (подпись)                             (расшифровка) </w:t>
      </w:r>
    </w:p>
    <w:sectPr w:rsidR="006B6BCB">
      <w:headerReference w:type="default" r:id="rId11"/>
      <w:footerReference w:type="default" r:id="rId12"/>
      <w:pgSz w:w="11900" w:h="16840"/>
      <w:pgMar w:top="709" w:right="851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C0D0" w14:textId="77777777" w:rsidR="00B17C23" w:rsidRDefault="00B17C23">
      <w:r>
        <w:separator/>
      </w:r>
    </w:p>
  </w:endnote>
  <w:endnote w:type="continuationSeparator" w:id="0">
    <w:p w14:paraId="782E5F46" w14:textId="77777777" w:rsidR="00B17C23" w:rsidRDefault="00B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BE5A" w14:textId="77777777" w:rsidR="006B6BCB" w:rsidRDefault="006B6B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A131D" w14:textId="77777777" w:rsidR="00B17C23" w:rsidRDefault="00B17C23">
      <w:r>
        <w:separator/>
      </w:r>
    </w:p>
  </w:footnote>
  <w:footnote w:type="continuationSeparator" w:id="0">
    <w:p w14:paraId="01299726" w14:textId="77777777" w:rsidR="00B17C23" w:rsidRDefault="00B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C01D3" w14:textId="77777777" w:rsidR="006B6BCB" w:rsidRDefault="006B6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CB"/>
    <w:rsid w:val="00024C92"/>
    <w:rsid w:val="00061F1E"/>
    <w:rsid w:val="000F1DA1"/>
    <w:rsid w:val="000F7940"/>
    <w:rsid w:val="00236AFF"/>
    <w:rsid w:val="00642140"/>
    <w:rsid w:val="006B6BCB"/>
    <w:rsid w:val="00B17C23"/>
    <w:rsid w:val="00B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2F9A"/>
  <w15:docId w15:val="{C80D3835-CFBC-494C-BA62-76BC523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6"/>
      <w:szCs w:val="26"/>
      <w:u w:val="single" w:color="0563C1"/>
    </w:rPr>
  </w:style>
  <w:style w:type="character" w:styleId="a6">
    <w:name w:val="Unresolved Mention"/>
    <w:basedOn w:val="a0"/>
    <w:uiPriority w:val="99"/>
    <w:semiHidden/>
    <w:unhideWhenUsed/>
    <w:rsid w:val="000F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48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ptno.lipetsk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lets-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ochisiriu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6</cp:revision>
  <cp:lastPrinted>2022-09-08T05:34:00Z</cp:lastPrinted>
  <dcterms:created xsi:type="dcterms:W3CDTF">2022-09-07T19:42:00Z</dcterms:created>
  <dcterms:modified xsi:type="dcterms:W3CDTF">2022-09-14T15:36:00Z</dcterms:modified>
</cp:coreProperties>
</file>