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853B1" w:rsidTr="00E853B1">
        <w:tc>
          <w:tcPr>
            <w:tcW w:w="5245" w:type="dxa"/>
            <w:hideMark/>
          </w:tcPr>
          <w:p w:rsidR="00E853B1" w:rsidRDefault="00E853B1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853B1" w:rsidTr="00E853B1">
        <w:tc>
          <w:tcPr>
            <w:tcW w:w="5245" w:type="dxa"/>
            <w:hideMark/>
          </w:tcPr>
          <w:p w:rsidR="00E853B1" w:rsidRDefault="00E853B1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 ЧОУ «ШКОЛА «РАЗВИТИЕ»</w:t>
            </w:r>
          </w:p>
          <w:p w:rsidR="00C47E84" w:rsidRDefault="00C47E84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от 30.08.2019 № 37</w:t>
            </w:r>
          </w:p>
        </w:tc>
      </w:tr>
      <w:tr w:rsidR="00E853B1" w:rsidTr="00E853B1">
        <w:tc>
          <w:tcPr>
            <w:tcW w:w="5245" w:type="dxa"/>
            <w:hideMark/>
          </w:tcPr>
          <w:p w:rsidR="00E853B1" w:rsidRDefault="00E853B1" w:rsidP="00E853B1">
            <w:pPr>
              <w:widowControl w:val="0"/>
              <w:tabs>
                <w:tab w:val="left" w:pos="6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Агапова В.А.</w:t>
            </w:r>
          </w:p>
        </w:tc>
      </w:tr>
    </w:tbl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sz w:val="36"/>
          <w:szCs w:val="36"/>
        </w:rPr>
      </w:pP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- график </w:t>
      </w: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организационной подготовки обучающихся </w:t>
      </w: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ЧОУ «ШКОЛА «РАЗВИТИЕ»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 государственной итоговой аттестации (ГИА) </w:t>
      </w: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2019-2020 учебном году</w:t>
      </w:r>
    </w:p>
    <w:p w:rsidR="00E853B1" w:rsidRDefault="00E853B1" w:rsidP="00E853B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rPr>
          <w:rFonts w:ascii="Times New Roman" w:hAnsi="Times New Roman" w:cs="Times New Roman"/>
          <w:b/>
          <w:sz w:val="36"/>
          <w:szCs w:val="36"/>
        </w:rPr>
      </w:pPr>
    </w:p>
    <w:p w:rsidR="00E853B1" w:rsidRDefault="00E853B1" w:rsidP="00E85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53B1" w:rsidRDefault="00E853B1" w:rsidP="00E85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План-график по организации подготовки и проведения государственной итоговой аттестации (ГИА-9 и ГИА-11) в 9, 11 классах в 2019-2020 учебном году</w:t>
      </w:r>
    </w:p>
    <w:p w:rsidR="00E853B1" w:rsidRDefault="00E853B1" w:rsidP="00E85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7"/>
        <w:gridCol w:w="6236"/>
        <w:gridCol w:w="1986"/>
      </w:tblGrid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.Организационно-методическая работа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Ответственные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E853B1" w:rsidRDefault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статистического анализа и подготовка статистических материалов по итогам ГИА-9 и ГИА11 в 2019году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C4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53B1" w:rsidTr="00C47E8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организации, проведения и результатов ГИА в 2019 году на педагогическом совете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</w:t>
            </w:r>
            <w:r>
              <w:rPr>
                <w:rFonts w:ascii="Times New Roman" w:hAnsi="Times New Roman" w:cs="Times New Roman"/>
              </w:rPr>
              <w:t xml:space="preserve">ормление страницы на сайте </w:t>
            </w:r>
            <w:r>
              <w:rPr>
                <w:rFonts w:ascii="Times New Roman" w:hAnsi="Times New Roman" w:cs="Times New Roman"/>
              </w:rPr>
              <w:t xml:space="preserve">«Государственная итоговая аттестация» Перечень информации, обязательной для размещения на сайте: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• Ссылки на федеральный и региональный порталы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 Ссылки на федеральные и региональные нормативные правовые акты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• План мероприятий по подготовке к ГИА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• Плакаты, видеоролики о проведении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 по УВР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Поваляева О.В.</w:t>
            </w:r>
          </w:p>
        </w:tc>
      </w:tr>
      <w:tr w:rsidR="00E853B1" w:rsidTr="00E853B1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приказа о назначении ответственных лиц за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базы участников ГИА,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53B1" w:rsidTr="00E853B1">
        <w:trPr>
          <w:trHeight w:val="44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обеспечение доступа к справочным, информационным и учебно-тренировочным материалам. Оформление настенных плакатов.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графика консультаций и дополнительных занятий для подготовки обучающихся к ЕГЭ, ОГЭ. Выделение рабочих мест в кабинете информатики для обращения к Интернет-ресурсам.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информацией на сайтах http://www.obrnadzor.gov.ru/ - Федеральная служба по надзору в сфере образования и науки (РОСОБРНАДЗОР) http://ege.edu.ru/ - официальный информационный портал единого государственного экзамена http://gia.edu.ru/ - официальный информационный портал государственной итоговой аттестации (IX класс) http://fipi.ru/ - Федеральный институт педагогических измерений http://www.rustest.ru/ - ФГБУ «Федеральный центр тестирования»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по вопросу: «Итоговое сочинение (изложение) как условие допуска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государственной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аттестации по образовательным программам среднего общего образования»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меститель директора по УВР</w:t>
            </w:r>
          </w:p>
          <w:p w:rsidR="00E853B1" w:rsidRDefault="00E853B1" w:rsidP="00E853B1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  русского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информационного уголка для учащихся и родителей «Готовимся к экзаменам»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Изучение проекта демонстрационных вариантов ОГЭ и ЕГЭ. </w:t>
            </w:r>
          </w:p>
          <w:p w:rsidR="00E853B1" w:rsidRP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Написание анализа диагностических работ по русскому языку и математике.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обновление локально-нормативной базы по организации и проведению ГИА выпускников 9-х и 11-х классов. Изучение проектов демонстрационных вариантов по предметам учителями, работающими в 9 и 11 классах: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-ознакомление со структурой и содержанием КИМ,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кодификатора требований к уровню подготовки выпускников,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-изучение элементов содержания по предметам,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-изучение спецификации демонстрационного варианта -2020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-ознакомление с новыми нормативными документами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семинаров по вопросам организации ОГЭ и ЕГЭ в 2019-2020 учебном году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- предметники</w:t>
            </w:r>
          </w:p>
        </w:tc>
      </w:tr>
      <w:tr w:rsidR="00E853B1" w:rsidTr="00236CD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ведения информационной системы обеспечения проведения ГИА-9 и ГИА-11 и внесение сведений в РИС 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</w:tr>
      <w:tr w:rsidR="00E853B1" w:rsidTr="00E853B1">
        <w:trPr>
          <w:trHeight w:val="5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на итоговое сочинение (изложение)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</w:tr>
      <w:tr w:rsidR="00E853B1" w:rsidTr="00236CD3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государственной итоговой аттестации в 2020 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IX и XI классов с ограниченными возможностями здоровья для участия в ГИА.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 сочинения (и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зложения) как условие допуска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итоговой аттестации по образовательным программам среднего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темам, рекомендованным Министерством образования и науки РФ).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B1" w:rsidTr="00E853B1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от обучающихся XI классов, согласование заявлений с родителями (законными представителями). Заполнение базы данных об участниках ГИА, подготовка выверки назначения. Уточнение базы данных на выпускников.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</w:tr>
      <w:tr w:rsidR="00E853B1" w:rsidTr="00E853B1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9-х и 11-х классов с целью оценки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итоговой аттестации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нормативно-правовых документов по организации и проведению государственной итоговой аттестации классными руководителями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 IX и XI классов, имеющими риск быть не допущенными к прохождению ГИА. Обеспечение усвоения обучающимися IX и XI классов программы по учебным предметам.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36CD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853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9-х и 11-х классов с целью оценки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итоговой аттестации в форме ОГЭ, ЕГЭ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36CD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E853B1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E853B1" w:rsidTr="00236CD3">
        <w:trPr>
          <w:trHeight w:val="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методических объединений по вопросу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36CD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36CD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proofErr w:type="gramStart"/>
            <w:r w:rsidR="00236C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ШМО по итогам организации работы учителя-предметника по систематизации и обобщению программного материала в 9,11 классе в период подготовки к ГИА-2020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 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с обучающимися, входящими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учителя-предметники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результатах освоения программ обучающимися IX и XI классов (допуск к ГИА). Уведомление родителей (законных представителей)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прохождению ГИА по решению Педагогического совета ОО. Проведение основного этапа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36CD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E853B1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proofErr w:type="gramEnd"/>
            <w:r w:rsidR="00E853B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Инструктирование обучающихся IX и XI классов: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 правилах участия в ГИА;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работе с бланками ЕГЭ и ОГЭ, правилами их заполнения.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расписанием прохождения ГИА обучающимся IX и XI классов. Издание приказов, назначение сопровождающих.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4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обучающимся IX и XI классов уведомлений на экзамены не позднее, чем за две недели до начала ГИА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обучающихся о результатах ГИА, ознакомление с протоколами результатов ГИА по предметам.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апелляций о несогласии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выставленными баллами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доставка пакета документов в конфликтную комиссию (в установленные сроки)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получению, учету, хранению и заполнению документов государственного образца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2B3C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Заместитель директора </w:t>
            </w:r>
          </w:p>
        </w:tc>
      </w:tr>
      <w:tr w:rsidR="00E853B1" w:rsidTr="00E853B1">
        <w:trPr>
          <w:trHeight w:val="8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протоколов результатов ГИА по предметам (в установленные сроки). Анализ результатов выпускных экзаменов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C03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2B3C03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первичного анкетирования для сбора информации о выборе экзаменов по общеобразовательным предметам. </w:t>
            </w:r>
          </w:p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консультаций, дополнительных занятий по подготовке к ОГЭ, ЕГЭ по общеобразовательным предметам.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(на классных часах) по выбору обучающимися предметов для сдачи ГИА-9 и ГИА-11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памятки порядка проведения итогового сочинения (изложения) как условие допуска к ГИА учащихся 11 –х классов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итель директора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памятки порядка проведения собеседования по русскому языку как условие допуска к ГИА учащихся 9 –х классов.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>титель директора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успеваемостью обучающихся и посещаемостью уроков.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написания пробного выпускного сочинения в XI классе (по темам, рекомендованным Министерством образования и науки РФ)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ститель директора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итогового сочинения (изложения)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директор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Федерального образовательного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»,ФИПИ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реального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обучающихся 9-х и 11х классов школьным педагогом-психологом.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для сбора информации о выборе экзаменов по общеобразовательным предметам в форме ОГЭ, ЕГЭ. Установление процента посещаемости обучающимися 9-х и 11-х классов консультаций, дополнительных занятий по подготовке к ОГЭ, ЕГЭ по общеобразовательным предметам. Составление (предварительное) БД экзаменов по выбору.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Закрытие базы ОГЭ 1 марта 2020 года, ЕГЭ 1 февраля 2020 года.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списка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 обучающихся, не сдавших итоговое сочинение (изложение), к участию в итоговом сочинении (изложении) в феврале 2020 года, регистрация на итоговое сочинение (изложение)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директор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инструктажа для обучающихся выпускных классов (с ведомостью учета ознакомления с инструкцией, под подпись обучающихся)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ГИА-9 и ГИА-11, основания удаления с экзамена, изменение и аннулирование результатов ГИА-9, ГИА-11, порядок подачи и рассмотрения апелляций, недопустимость использования средств сотовой связи и т.д.).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итогового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 по русскому языку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результатами экзаменов.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47E84" w:rsidRDefault="00C47E84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E84" w:rsidRDefault="00C47E84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853B1" w:rsidTr="00E853B1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 (законными представителями)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родителей с первичным выбором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  экзаменов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общеобразовательным предметам в форме ОГЭ, с графиком консультаций и дополнительных занятий, результатами входных диагностических работ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E853B1">
              <w:rPr>
                <w:rFonts w:ascii="Times New Roman" w:hAnsi="Times New Roman" w:cs="Times New Roman"/>
                <w:sz w:val="24"/>
                <w:szCs w:val="24"/>
              </w:rPr>
              <w:t>9 классов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родителей (законных представителей) обучающихся IX и XI классов по вопросам организации и проведения ГИА в 2020 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родительских собраний по вопросам организации и проведения ГИА в 2020 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</w:tc>
      </w:tr>
      <w:tr w:rsidR="00E853B1" w:rsidTr="00E853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(законными представителями) обучающихся, входящих в «группу риска» (учет оценивания учебной деятельности в период промежуточной и итоговой аттестации, психологической готовности)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- предметники</w:t>
            </w:r>
          </w:p>
        </w:tc>
      </w:tr>
      <w:tr w:rsidR="00E853B1" w:rsidTr="00E853B1">
        <w:trPr>
          <w:trHeight w:val="1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Положением о формах и порядке проведения ГИА. Индивидуальные консультации с родителями учеников, имеющих неудовлетворительные отметки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53B1" w:rsidTr="002B3C03">
        <w:trPr>
          <w:trHeight w:val="11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успеваемости учащихся и посещаемости уроков. Организация работы с родителями (законными представителями) обучающихся, имеющих неудовлетворительные отметки по итогам (I полугодия).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2B3C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по актуальным вопросам государственной итоговой аттестации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E853B1" w:rsidTr="00E853B1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бесед, встреч с родителями по актуальным вопросам ГИА 2020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853B1" w:rsidTr="00E853B1">
        <w:trPr>
          <w:trHeight w:val="11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и консультаций с родителями (законными представителями) по вопросу подготовки учащ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ихся 9 – х классов к итоговому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собеседованию по русскому языку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853B1" w:rsidTr="00E853B1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3B1" w:rsidRDefault="00E853B1" w:rsidP="00E853B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с родителями учеников, имеющих неудовлетворительные отметки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853B1" w:rsidTr="00E853B1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теме: «Порядок проведения государственной итоговой аттестации по образовательным программам основного общего и среднего общего образования» (сроки проведения, порядок ГИА-9 и ГИА-11, основания удаления с экзамена, изменение и аннулирование результатов ГИА-9, ГИА-11, порядок подачи и рассмотрения апелляций, недопустимость использования средств сотовой связи и т.д.). Информирование о качестве подготовки обучающихся 9, 11 классов к ГИА.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C03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853B1" w:rsidTr="00E853B1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E853B1" w:rsidP="00E853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результатами экзаменов.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3B1" w:rsidRDefault="002B3C03" w:rsidP="00E853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</w:tbl>
    <w:p w:rsidR="00E853B1" w:rsidRDefault="00E853B1" w:rsidP="00E853B1"/>
    <w:p w:rsidR="002B69DE" w:rsidRDefault="002B69DE"/>
    <w:sectPr w:rsidR="002B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27E27"/>
    <w:multiLevelType w:val="hybridMultilevel"/>
    <w:tmpl w:val="7B0E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B1"/>
    <w:rsid w:val="00236CD3"/>
    <w:rsid w:val="002B3C03"/>
    <w:rsid w:val="002B69DE"/>
    <w:rsid w:val="009630FA"/>
    <w:rsid w:val="00C47E84"/>
    <w:rsid w:val="00E8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6166E-B4D1-4F34-A8B5-F8A04751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3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3B1"/>
    <w:pPr>
      <w:spacing w:after="0" w:line="240" w:lineRule="auto"/>
    </w:pPr>
  </w:style>
  <w:style w:type="table" w:styleId="a4">
    <w:name w:val="Table Grid"/>
    <w:basedOn w:val="a1"/>
    <w:uiPriority w:val="59"/>
    <w:rsid w:val="00E8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</dc:creator>
  <cp:keywords/>
  <dc:description/>
  <cp:lastModifiedBy>развитие</cp:lastModifiedBy>
  <cp:revision>1</cp:revision>
  <dcterms:created xsi:type="dcterms:W3CDTF">2019-11-14T07:43:00Z</dcterms:created>
  <dcterms:modified xsi:type="dcterms:W3CDTF">2019-11-14T09:09:00Z</dcterms:modified>
</cp:coreProperties>
</file>