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0F" w:rsidRDefault="003E080F" w:rsidP="003E080F">
      <w:pPr>
        <w:widowControl w:val="0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Принято:   </w:t>
      </w:r>
      <w:proofErr w:type="gramEnd"/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Утверждаю:                                                     </w:t>
      </w:r>
    </w:p>
    <w:p w:rsidR="003E080F" w:rsidRDefault="003E080F" w:rsidP="003E080F">
      <w:pPr>
        <w:widowControl w:val="0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Управляющим советом.                               </w:t>
      </w:r>
      <w:proofErr w:type="gramStart"/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директор </w:t>
      </w:r>
      <w:r w:rsidR="00AE09E8">
        <w:rPr>
          <w:rFonts w:ascii="Times New Roman" w:hAnsi="Times New Roman"/>
          <w:kern w:val="0"/>
          <w:sz w:val="28"/>
          <w:szCs w:val="28"/>
          <w:lang w:eastAsia="ar-SA"/>
        </w:rPr>
        <w:t xml:space="preserve"> Н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У</w:t>
      </w:r>
      <w:proofErr w:type="gramEnd"/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 w:rsidR="00AE09E8">
        <w:rPr>
          <w:rFonts w:ascii="Times New Roman" w:hAnsi="Times New Roman"/>
          <w:kern w:val="0"/>
          <w:sz w:val="28"/>
          <w:szCs w:val="28"/>
          <w:lang w:eastAsia="ar-SA"/>
        </w:rPr>
        <w:t>ОО «ШКОЛА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»</w:t>
      </w:r>
    </w:p>
    <w:p w:rsidR="00AE09E8" w:rsidRDefault="003E080F" w:rsidP="003E080F">
      <w:pPr>
        <w:widowControl w:val="0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Протокол от 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29.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0</w:t>
      </w:r>
      <w:r w:rsidR="008B60A8">
        <w:rPr>
          <w:rFonts w:ascii="Times New Roman" w:hAnsi="Times New Roman"/>
          <w:kern w:val="0"/>
          <w:sz w:val="28"/>
          <w:szCs w:val="28"/>
          <w:lang w:eastAsia="ar-SA"/>
        </w:rPr>
        <w:t>8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.2014г. № 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1</w:t>
      </w:r>
      <w:r w:rsidR="00AE09E8"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      </w:t>
      </w:r>
      <w:proofErr w:type="gramStart"/>
      <w:r w:rsidR="00AE09E8">
        <w:rPr>
          <w:rFonts w:ascii="Times New Roman" w:hAnsi="Times New Roman"/>
          <w:kern w:val="0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 w:rsidR="00AE09E8">
        <w:rPr>
          <w:rFonts w:ascii="Times New Roman" w:hAnsi="Times New Roman"/>
          <w:kern w:val="0"/>
          <w:sz w:val="28"/>
          <w:szCs w:val="28"/>
          <w:lang w:eastAsia="ar-SA"/>
        </w:rPr>
        <w:t>«</w:t>
      </w:r>
      <w:proofErr w:type="gramEnd"/>
      <w:r w:rsidR="00AE09E8">
        <w:rPr>
          <w:rFonts w:ascii="Times New Roman" w:hAnsi="Times New Roman"/>
          <w:kern w:val="0"/>
          <w:sz w:val="28"/>
          <w:szCs w:val="28"/>
          <w:lang w:eastAsia="ar-SA"/>
        </w:rPr>
        <w:t>РАЗВИТИЕ»</w:t>
      </w:r>
    </w:p>
    <w:p w:rsidR="003E080F" w:rsidRDefault="00AE09E8" w:rsidP="003E080F">
      <w:pPr>
        <w:widowControl w:val="0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                    </w:t>
      </w:r>
      <w:r w:rsidR="003E080F">
        <w:rPr>
          <w:rFonts w:ascii="Times New Roman" w:hAnsi="Times New Roman"/>
          <w:kern w:val="0"/>
          <w:sz w:val="28"/>
          <w:szCs w:val="28"/>
          <w:lang w:eastAsia="ar-SA"/>
        </w:rPr>
        <w:t>________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 xml:space="preserve"> В.А. Агапова</w:t>
      </w:r>
    </w:p>
    <w:p w:rsidR="003E080F" w:rsidRDefault="003E080F" w:rsidP="003E080F">
      <w:pPr>
        <w:widowControl w:val="0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                    Приказ от 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30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.0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8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>.201</w:t>
      </w:r>
      <w:r w:rsidR="007057EA">
        <w:rPr>
          <w:rFonts w:ascii="Times New Roman" w:hAnsi="Times New Roman"/>
          <w:kern w:val="0"/>
          <w:sz w:val="28"/>
          <w:szCs w:val="28"/>
          <w:lang w:eastAsia="ar-SA"/>
        </w:rPr>
        <w:t>4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г. №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>74\3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 w:rsidR="00193088"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</w:p>
    <w:p w:rsidR="003E080F" w:rsidRDefault="003E080F" w:rsidP="003E080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</w:t>
      </w:r>
    </w:p>
    <w:p w:rsidR="003E080F" w:rsidRDefault="003E080F" w:rsidP="003E080F">
      <w:pPr>
        <w:widowControl w:val="0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  <w:r>
        <w:rPr>
          <w:rFonts w:ascii="Times New Roman" w:hAnsi="Times New Roman"/>
          <w:kern w:val="0"/>
          <w:sz w:val="36"/>
          <w:szCs w:val="36"/>
          <w:lang w:eastAsia="ar-SA"/>
        </w:rPr>
        <w:t xml:space="preserve">          </w:t>
      </w: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0"/>
          <w:sz w:val="40"/>
          <w:szCs w:val="40"/>
          <w:lang w:eastAsia="ar-SA"/>
        </w:rPr>
      </w:pPr>
      <w:r>
        <w:rPr>
          <w:rFonts w:ascii="Times New Roman" w:hAnsi="Times New Roman"/>
          <w:kern w:val="0"/>
          <w:sz w:val="40"/>
          <w:szCs w:val="40"/>
          <w:lang w:eastAsia="ar-SA"/>
        </w:rPr>
        <w:t xml:space="preserve">Локальный акт </w:t>
      </w:r>
    </w:p>
    <w:p w:rsidR="003E080F" w:rsidRDefault="003E080F" w:rsidP="003E080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</w:rPr>
      </w:pPr>
      <w:r>
        <w:rPr>
          <w:rFonts w:ascii="Times New Roman" w:hAnsi="Times New Roman"/>
          <w:kern w:val="0"/>
          <w:sz w:val="36"/>
          <w:szCs w:val="36"/>
          <w:lang w:eastAsia="ar-SA"/>
        </w:rPr>
        <w:t>«</w:t>
      </w:r>
      <w:bookmarkStart w:id="0" w:name="_GoBack"/>
      <w:r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ПОЛОЖЕНИЕ О ЯЗЫКЕ ОБРАЗОВАНИЯ</w:t>
      </w:r>
    </w:p>
    <w:p w:rsidR="00193088" w:rsidRDefault="003E080F" w:rsidP="003E080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В </w:t>
      </w:r>
      <w:r w:rsidR="00AE09E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НУ О</w:t>
      </w:r>
      <w:r w:rsidR="0019308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О</w:t>
      </w:r>
      <w:r w:rsidR="00AE09E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«</w:t>
      </w:r>
      <w:r w:rsidR="0019308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Ш</w:t>
      </w:r>
      <w:r w:rsidR="00AE09E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КОЛА «РАЗВИТИЕ</w:t>
      </w:r>
      <w:bookmarkEnd w:id="0"/>
      <w:r w:rsidR="0019308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»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г.</w:t>
      </w:r>
      <w:r w:rsidR="00AE09E8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Ельца Липецкой области</w:t>
      </w:r>
      <w:r>
        <w:rPr>
          <w:rFonts w:ascii="Times New Roman" w:hAnsi="Times New Roman"/>
          <w:kern w:val="0"/>
          <w:sz w:val="36"/>
          <w:szCs w:val="36"/>
          <w:lang w:eastAsia="ar-SA"/>
        </w:rPr>
        <w:t>»</w:t>
      </w:r>
    </w:p>
    <w:p w:rsidR="003E080F" w:rsidRDefault="003E080F" w:rsidP="003E080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kern w:val="0"/>
          <w:sz w:val="36"/>
          <w:szCs w:val="36"/>
          <w:lang w:eastAsia="ar-SA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AE09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AE09E8" w:rsidRDefault="00AE09E8" w:rsidP="00AE09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lastRenderedPageBreak/>
        <w:t>ПОЛОЖЕНИЕ О ЯЗЫКЕ</w:t>
      </w:r>
      <w:r w:rsidR="008B60A8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, ЯЗЫКАХ 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ОБРАЗОВАНИЯ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В </w:t>
      </w:r>
      <w:r w:rsidR="00AE09E8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НУ О</w:t>
      </w:r>
      <w:r w:rsidR="00193088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О</w:t>
      </w:r>
      <w:r w:rsidR="00AE09E8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«ШКОЛА «РАЗВИТИЕ</w:t>
      </w:r>
      <w:r w:rsidR="00193088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»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1. ОБЩИЕ ПОЛОЖЕНИЯ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</w:t>
      </w:r>
    </w:p>
    <w:p w:rsidR="008B60A8" w:rsidRDefault="008B60A8" w:rsidP="00AE09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 Конституция РФ;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 Федеральный закон Российской Федерации от 29.12.2012г. №273-ФЗ «Об обра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>зовании в Российской Федерации»</w:t>
      </w:r>
      <w:r w:rsidR="008B60A8">
        <w:rPr>
          <w:rFonts w:ascii="Times New Roman" w:eastAsia="Times New Roman" w:hAnsi="Times New Roman"/>
          <w:color w:val="000000"/>
          <w:kern w:val="0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</w:p>
    <w:p w:rsidR="008B60A8" w:rsidRDefault="008B60A8" w:rsidP="003E08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 Федеральный закон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от 01.06.2005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№ 53-ФЗ «О государственном языке Российской Федерации»;</w:t>
      </w:r>
    </w:p>
    <w:p w:rsidR="008B60A8" w:rsidRDefault="008B60A8" w:rsidP="003E08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 Закон Российской Федерации от 25.10.1991 № 1807-1 «О языках народов Российской Федерации»;</w:t>
      </w:r>
    </w:p>
    <w:p w:rsidR="008B60A8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 Федеральный закон от 25 июля 2002 г. N 115-ФЗ "О правовом положении иностранных граждан в Российской Федерации"</w:t>
      </w:r>
      <w:r w:rsidR="008B60A8">
        <w:rPr>
          <w:rFonts w:ascii="Times New Roman" w:eastAsia="Times New Roman" w:hAnsi="Times New Roman"/>
          <w:color w:val="000000"/>
          <w:kern w:val="0"/>
          <w:sz w:val="28"/>
          <w:szCs w:val="28"/>
        </w:rPr>
        <w:t>;</w:t>
      </w:r>
    </w:p>
    <w:p w:rsidR="003E080F" w:rsidRDefault="008B60A8" w:rsidP="003E08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- Приказ Минобрнауки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(п.14)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</w:p>
    <w:p w:rsidR="002F0997" w:rsidRDefault="00AE09E8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1.2.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Положение определяет язык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>, языки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образования в об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>щеобразовательном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>учрежден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ии (далее </w:t>
      </w:r>
      <w:r w:rsidR="00E73D16">
        <w:rPr>
          <w:rFonts w:ascii="Times New Roman" w:eastAsia="Times New Roman" w:hAnsi="Times New Roman"/>
          <w:color w:val="000000"/>
          <w:kern w:val="0"/>
          <w:sz w:val="28"/>
          <w:szCs w:val="28"/>
        </w:rPr>
        <w:t>– школа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>)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по реализуемым 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образовательным программам в соответствии с законодательством Российской Федерации.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 </w:t>
      </w:r>
    </w:p>
    <w:p w:rsidR="002F0997" w:rsidRDefault="002F0997" w:rsidP="002F099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1.3. Иностранные граждане и лица без гражданства все документы представляют в ОО на русском языке или</w:t>
      </w:r>
      <w:r w:rsidR="003E080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вместе с заверенным в установленном порядке переводом на русский язык.</w:t>
      </w:r>
    </w:p>
    <w:p w:rsidR="002F0997" w:rsidRDefault="002F0997" w:rsidP="002F099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1.4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Документы об образовании оформляются на русском языке.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  <w:t>2. ОБРАЗОВАТЕЛЬНАЯ ДЕЯТЕЛЬНОСТЬ.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</w:pPr>
    </w:p>
    <w:p w:rsidR="003E080F" w:rsidRDefault="003E080F" w:rsidP="000C317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2.1. Образовательная деятельность 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 НУ </w:t>
      </w:r>
      <w:r w:rsidR="00C10D94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 «</w:t>
      </w:r>
      <w:r w:rsidR="00C10D94">
        <w:rPr>
          <w:rFonts w:ascii="Times New Roman" w:eastAsia="Times New Roman" w:hAnsi="Times New Roman"/>
          <w:color w:val="000000"/>
          <w:kern w:val="0"/>
          <w:sz w:val="28"/>
          <w:szCs w:val="28"/>
        </w:rPr>
        <w:t>Ш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>КОЛА «РАЗВИТИЕ</w:t>
      </w:r>
      <w:r w:rsidR="00C10D94">
        <w:rPr>
          <w:rFonts w:ascii="Times New Roman" w:eastAsia="Times New Roman" w:hAnsi="Times New Roman"/>
          <w:color w:val="000000"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осуществляется на русском языке</w:t>
      </w:r>
      <w:r w:rsidR="002F099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– государственном языке Российской Федерации согласно части 2 статьи 14 Федерального закона от 29.12.2012 № </w:t>
      </w:r>
      <w:r w:rsidR="000C317F">
        <w:rPr>
          <w:rFonts w:ascii="Times New Roman" w:eastAsia="Times New Roman" w:hAnsi="Times New Roman"/>
          <w:color w:val="000000"/>
          <w:kern w:val="0"/>
          <w:sz w:val="28"/>
          <w:szCs w:val="28"/>
        </w:rPr>
        <w:t>273 –ФЗ «Об образовании в РФ»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. 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</w:r>
      <w:r w:rsidR="000C317F">
        <w:rPr>
          <w:rFonts w:ascii="Times New Roman" w:eastAsia="Times New Roman" w:hAnsi="Times New Roman"/>
          <w:color w:val="000000"/>
          <w:kern w:val="0"/>
          <w:sz w:val="28"/>
          <w:szCs w:val="28"/>
        </w:rPr>
        <w:t>2.2.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</w:t>
      </w:r>
      <w:r w:rsidR="000C317F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Обучение и воспитание в ОО ведётся на русском языке.</w:t>
      </w:r>
    </w:p>
    <w:p w:rsidR="003E080F" w:rsidRDefault="003E080F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</w:t>
      </w:r>
      <w:r w:rsidR="000C317F">
        <w:rPr>
          <w:rFonts w:ascii="Times New Roman" w:eastAsia="Times New Roman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. </w:t>
      </w:r>
      <w:r w:rsidR="000C317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Обучающиеся ОО имеют право на изучение родного языка из числа языков народов РФ в пределах возможностей, предоставляемых учреждением. Реализация указанных прав обеспечивается созданием необходимого числа соответству</w:t>
      </w:r>
      <w:r w:rsidR="006F3567">
        <w:rPr>
          <w:rFonts w:ascii="Times New Roman" w:eastAsia="Times New Roman" w:hAnsi="Times New Roman"/>
          <w:color w:val="000000"/>
          <w:kern w:val="0"/>
          <w:sz w:val="28"/>
          <w:szCs w:val="28"/>
        </w:rPr>
        <w:t>ю</w:t>
      </w:r>
      <w:r w:rsidR="000C317F">
        <w:rPr>
          <w:rFonts w:ascii="Times New Roman" w:eastAsia="Times New Roman" w:hAnsi="Times New Roman"/>
          <w:color w:val="000000"/>
          <w:kern w:val="0"/>
          <w:sz w:val="28"/>
          <w:szCs w:val="28"/>
        </w:rPr>
        <w:t>щих</w:t>
      </w:r>
      <w:r w:rsidR="006F356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групп, а </w:t>
      </w:r>
      <w:proofErr w:type="gramStart"/>
      <w:r w:rsidR="006F3567">
        <w:rPr>
          <w:rFonts w:ascii="Times New Roman" w:eastAsia="Times New Roman" w:hAnsi="Times New Roman"/>
          <w:color w:val="000000"/>
          <w:kern w:val="0"/>
          <w:sz w:val="28"/>
          <w:szCs w:val="28"/>
        </w:rPr>
        <w:t>так же</w:t>
      </w:r>
      <w:proofErr w:type="gramEnd"/>
      <w:r w:rsidR="006F356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условий для их функционирования.</w:t>
      </w:r>
    </w:p>
    <w:p w:rsidR="006F3567" w:rsidRDefault="006F3567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2.4.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Преподавание и изучение родного языка из числа языков народов РФ в рамках имеющих государственную аккредитацию образовательных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программ осуществляются в соответствии с федеральными государственными образовательными стандартами.</w:t>
      </w:r>
    </w:p>
    <w:p w:rsidR="006F3567" w:rsidRDefault="006F3567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2.5.Выбор языка обучения и воспитания осуществляется в порядке, установленном законодательством РФ и настоящим Положением.</w:t>
      </w:r>
    </w:p>
    <w:p w:rsidR="00C42FB2" w:rsidRDefault="006F3567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2.6.Обучение иностранному языку в ОО осуществляется при получении начального общего, основного общего и среднего общего образования. Обучение второму иностранному языку в ОО осуществляется при получении основного общего образования. Обучение иностранному языку</w:t>
      </w:r>
      <w:r w:rsidR="00C42FB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в ОО проводится в рамках имеющих государственную аккредитацию</w:t>
      </w:r>
      <w:r w:rsidR="00C42FB2" w:rsidRPr="00C42FB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C42FB2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основных образовательных программ в соответствии с федеральными государственными образовательными стандартами.</w:t>
      </w:r>
    </w:p>
    <w:p w:rsidR="00C42FB2" w:rsidRDefault="00C42FB2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2.7. При приёме граждан на обучение по программам начального общего образования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, основного общего образования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родители (законные представители) с учётом мнения ребёнка в анкете указывают желаемое для их ребёнка изучение родного языка из числа языков народов РФ, иностранного, в том числе второго иностранного языков.</w:t>
      </w:r>
    </w:p>
    <w:p w:rsidR="00C42FB2" w:rsidRDefault="00C42FB2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2.8.При приёме граждан на обучение по программам среднего общего образования</w:t>
      </w:r>
      <w:r w:rsidR="00FD770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поступающие указывают в анкете желаемое для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них изучение родного языка из </w:t>
      </w:r>
      <w:r w:rsidR="00FD7707">
        <w:rPr>
          <w:rFonts w:ascii="Times New Roman" w:eastAsia="Times New Roman" w:hAnsi="Times New Roman"/>
          <w:color w:val="000000"/>
          <w:kern w:val="0"/>
          <w:sz w:val="28"/>
          <w:szCs w:val="28"/>
        </w:rPr>
        <w:t>числа языков народов РФ, иностранного языка.</w:t>
      </w:r>
    </w:p>
    <w:p w:rsidR="00FD7707" w:rsidRDefault="00FD7707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2.9. Часы на изучение родного языка в классах, обучающихся по ФГОС, входят в обязательную часть учебного плана ОО. Часы на изучение родного   языка в классах, обучающихся по ФК ГОС, формируются за счёт регионального компонента учебного плана в форме факультатива, групповых занятий, часов внеурочной деятельности.</w:t>
      </w:r>
    </w:p>
    <w:p w:rsidR="00FD7707" w:rsidRDefault="00FD7707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2.10.Группа создаётся при наличии не менее 5 заявлений в классе. В остальных случаях обучение осуществляется</w:t>
      </w:r>
      <w:r w:rsid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</w:t>
      </w:r>
      <w:r w:rsidR="00AE09E8"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нных образовательных технологий</w:t>
      </w:r>
      <w:r w:rsid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>.</w:t>
      </w:r>
    </w:p>
    <w:p w:rsidR="00FD7707" w:rsidRDefault="00FD7707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2.11.Оцение результатов освоения родного языка осуществляется в соответствии</w:t>
      </w:r>
      <w:r w:rsid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с локальным актом о формах, периодичности, порядке текущего контроля успеваемости и промежуточной аттестации обучающихся в ОО.</w:t>
      </w:r>
    </w:p>
    <w:p w:rsidR="00D267B5" w:rsidRDefault="00AE09E8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2.12. Преподавание </w:t>
      </w:r>
      <w:r w:rsid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>и изучение отдельных предметов, курсов, дисциплин (модулей), иных компонентов может осуществляться на ин</w:t>
      </w:r>
      <w:r w:rsidR="00E4594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странном (</w:t>
      </w:r>
      <w:r w:rsidR="00E4594F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английский, немецкий, французский, испанский, </w:t>
      </w:r>
      <w:proofErr w:type="gramStart"/>
      <w:r w:rsidR="00E4594F">
        <w:rPr>
          <w:rFonts w:ascii="Times New Roman" w:eastAsia="Times New Roman" w:hAnsi="Times New Roman"/>
          <w:color w:val="000000"/>
          <w:kern w:val="0"/>
          <w:sz w:val="28"/>
          <w:szCs w:val="28"/>
        </w:rPr>
        <w:t>итальянский)</w:t>
      </w:r>
      <w:r w:rsid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  </w:t>
      </w:r>
      <w:proofErr w:type="gramEnd"/>
      <w:r w:rsid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       языке в соответствии с образовательной программой.</w:t>
      </w:r>
    </w:p>
    <w:p w:rsidR="00DD1EF4" w:rsidRDefault="00DD1EF4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</w:pPr>
    </w:p>
    <w:p w:rsidR="00D267B5" w:rsidRDefault="00D267B5" w:rsidP="00C42FB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</w:pPr>
      <w:r w:rsidRPr="00D267B5"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  <w:t>3.Заключительные положения.</w:t>
      </w:r>
    </w:p>
    <w:p w:rsidR="00D267B5" w:rsidRPr="00D267B5" w:rsidRDefault="00D267B5" w:rsidP="00D267B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3.1. Изменения в настоящее Положение могут вноситься Учреждением в соответствии с действующим законодательством и Уставом </w:t>
      </w:r>
    </w:p>
    <w:p w:rsidR="00D267B5" w:rsidRPr="00D267B5" w:rsidRDefault="00D267B5" w:rsidP="00D267B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>3.2.Настоящее Положение вступает в силу с момента его принятия.</w:t>
      </w:r>
    </w:p>
    <w:p w:rsidR="006F3567" w:rsidRPr="00D267B5" w:rsidRDefault="006F3567" w:rsidP="003E08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3E080F" w:rsidRPr="00D267B5" w:rsidRDefault="00D267B5" w:rsidP="003E080F">
      <w:r w:rsidRPr="00D267B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</w:p>
    <w:p w:rsidR="00C34528" w:rsidRPr="00C34528" w:rsidRDefault="00C34528">
      <w:pPr>
        <w:rPr>
          <w:rFonts w:ascii="Times New Roman" w:hAnsi="Times New Roman"/>
          <w:sz w:val="28"/>
          <w:szCs w:val="28"/>
        </w:rPr>
      </w:pPr>
    </w:p>
    <w:sectPr w:rsidR="00C34528" w:rsidRPr="00C3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F"/>
    <w:rsid w:val="000C317F"/>
    <w:rsid w:val="00193088"/>
    <w:rsid w:val="002F0997"/>
    <w:rsid w:val="003D03DD"/>
    <w:rsid w:val="003E080F"/>
    <w:rsid w:val="006F3567"/>
    <w:rsid w:val="007057EA"/>
    <w:rsid w:val="008B60A8"/>
    <w:rsid w:val="00AE09E8"/>
    <w:rsid w:val="00B57C53"/>
    <w:rsid w:val="00C10D94"/>
    <w:rsid w:val="00C34528"/>
    <w:rsid w:val="00C42FB2"/>
    <w:rsid w:val="00D267B5"/>
    <w:rsid w:val="00DD1EF4"/>
    <w:rsid w:val="00E4594F"/>
    <w:rsid w:val="00E73D16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1A45-A41C-4364-812F-CDFD6DD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0F"/>
    <w:pPr>
      <w:suppressAutoHyphens/>
      <w:spacing w:after="200" w:line="276" w:lineRule="auto"/>
    </w:pPr>
    <w:rPr>
      <w:rFonts w:ascii="Calibri" w:eastAsia="Droid Sans Fallback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развитие</cp:lastModifiedBy>
  <cp:revision>13</cp:revision>
  <dcterms:created xsi:type="dcterms:W3CDTF">2017-10-16T16:37:00Z</dcterms:created>
  <dcterms:modified xsi:type="dcterms:W3CDTF">2017-10-31T09:53:00Z</dcterms:modified>
</cp:coreProperties>
</file>