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7F" w:rsidRDefault="00E96D7F" w:rsidP="00E96D7F"/>
    <w:p w:rsidR="00E96D7F" w:rsidRDefault="00E96D7F" w:rsidP="00E96D7F"/>
    <w:p w:rsidR="00E96D7F" w:rsidRDefault="00E96D7F" w:rsidP="00E96D7F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E96D7F" w:rsidRPr="007841BD" w:rsidTr="00441C19">
        <w:trPr>
          <w:trHeight w:val="1134"/>
        </w:trPr>
        <w:tc>
          <w:tcPr>
            <w:tcW w:w="4928" w:type="dxa"/>
          </w:tcPr>
          <w:p w:rsidR="00E96D7F" w:rsidRPr="007841BD" w:rsidRDefault="00E96D7F" w:rsidP="008A57D9">
            <w:pPr>
              <w:tabs>
                <w:tab w:val="left" w:pos="64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E96D7F" w:rsidRPr="007841BD" w:rsidRDefault="00E96D7F" w:rsidP="008A57D9">
            <w:pPr>
              <w:tabs>
                <w:tab w:val="left" w:pos="64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5BD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.2015 протокол № </w:t>
            </w:r>
            <w:r w:rsidR="0015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D7F" w:rsidRPr="007841BD" w:rsidRDefault="00E96D7F" w:rsidP="00441C19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7F" w:rsidRPr="007841BD" w:rsidRDefault="00E96D7F" w:rsidP="008A57D9">
            <w:pPr>
              <w:tabs>
                <w:tab w:val="left" w:pos="64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>Мотивированное мнение ПК</w:t>
            </w:r>
          </w:p>
          <w:p w:rsidR="00E96D7F" w:rsidRPr="007841BD" w:rsidRDefault="008A57D9" w:rsidP="008A57D9">
            <w:pPr>
              <w:tabs>
                <w:tab w:val="left" w:pos="64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29.08.2015_№8</w:t>
            </w:r>
          </w:p>
        </w:tc>
        <w:tc>
          <w:tcPr>
            <w:tcW w:w="4961" w:type="dxa"/>
          </w:tcPr>
          <w:p w:rsidR="00E96D7F" w:rsidRPr="007841BD" w:rsidRDefault="00E96D7F" w:rsidP="008A57D9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55BD7" w:rsidRDefault="00155BD7" w:rsidP="008A57D9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E96D7F"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В.А.Агапова</w:t>
            </w:r>
            <w:proofErr w:type="spellEnd"/>
          </w:p>
          <w:p w:rsidR="00E96D7F" w:rsidRPr="007841BD" w:rsidRDefault="00E96D7F" w:rsidP="008A57D9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</w:t>
            </w:r>
            <w:r w:rsidR="00155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5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55B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1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</w:tr>
    </w:tbl>
    <w:p w:rsidR="008A57D9" w:rsidRDefault="008A57D9" w:rsidP="000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7F" w:rsidRPr="00064552" w:rsidRDefault="00E96D7F" w:rsidP="000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4552" w:rsidRPr="00064552" w:rsidRDefault="00E96D7F" w:rsidP="000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52">
        <w:rPr>
          <w:rFonts w:ascii="Times New Roman" w:hAnsi="Times New Roman" w:cs="Times New Roman"/>
          <w:b/>
          <w:sz w:val="28"/>
          <w:szCs w:val="28"/>
        </w:rPr>
        <w:t>о соотношении учебной и другой педагогической работы в пределах рабочей не</w:t>
      </w:r>
      <w:r w:rsidR="00064552" w:rsidRPr="00064552">
        <w:rPr>
          <w:rFonts w:ascii="Times New Roman" w:hAnsi="Times New Roman" w:cs="Times New Roman"/>
          <w:b/>
          <w:sz w:val="28"/>
          <w:szCs w:val="28"/>
        </w:rPr>
        <w:t xml:space="preserve">дели педагогических работников </w:t>
      </w:r>
    </w:p>
    <w:p w:rsidR="00E96D7F" w:rsidRPr="00064552" w:rsidRDefault="00E96D7F" w:rsidP="0006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52">
        <w:rPr>
          <w:rFonts w:ascii="Times New Roman" w:hAnsi="Times New Roman" w:cs="Times New Roman"/>
          <w:b/>
          <w:sz w:val="28"/>
          <w:szCs w:val="28"/>
        </w:rPr>
        <w:t>НУ ОО «ШКОЛА «РАЗВИТИЕ»</w:t>
      </w:r>
    </w:p>
    <w:p w:rsidR="00E96D7F" w:rsidRPr="007841BD" w:rsidRDefault="00E96D7F" w:rsidP="00E96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D7F" w:rsidRPr="00064552" w:rsidRDefault="00E96D7F" w:rsidP="008A5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I.      Общее положение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– Положение) –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</w:t>
      </w:r>
      <w:r w:rsidR="00064552" w:rsidRPr="00064552">
        <w:rPr>
          <w:rFonts w:ascii="Times New Roman" w:hAnsi="Times New Roman" w:cs="Times New Roman"/>
          <w:sz w:val="28"/>
          <w:szCs w:val="28"/>
        </w:rPr>
        <w:t xml:space="preserve">НУ ОО </w:t>
      </w:r>
      <w:r w:rsidRPr="00064552">
        <w:rPr>
          <w:rFonts w:ascii="Times New Roman" w:hAnsi="Times New Roman" w:cs="Times New Roman"/>
          <w:sz w:val="28"/>
          <w:szCs w:val="28"/>
        </w:rPr>
        <w:t>«ШКОЛА «РАЗВИТИЕ»</w:t>
      </w:r>
      <w:r w:rsidR="00064552" w:rsidRPr="00064552">
        <w:rPr>
          <w:rFonts w:ascii="Times New Roman" w:hAnsi="Times New Roman" w:cs="Times New Roman"/>
          <w:sz w:val="28"/>
          <w:szCs w:val="28"/>
        </w:rPr>
        <w:t>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1.2. Действие Положения распро</w:t>
      </w:r>
      <w:r w:rsidR="00064552" w:rsidRPr="00064552">
        <w:rPr>
          <w:rFonts w:ascii="Times New Roman" w:hAnsi="Times New Roman" w:cs="Times New Roman"/>
          <w:sz w:val="28"/>
          <w:szCs w:val="28"/>
        </w:rPr>
        <w:t>страняется только на работников НУ ОО «ШКОЛА «РАЗВИТИЕ»</w:t>
      </w:r>
      <w:r w:rsidRPr="00064552">
        <w:rPr>
          <w:rFonts w:ascii="Times New Roman" w:hAnsi="Times New Roman" w:cs="Times New Roman"/>
          <w:sz w:val="28"/>
          <w:szCs w:val="28"/>
        </w:rPr>
        <w:t>, чьи должности относятся к педагогическим: учитель, воспитатель, педагог-психолог,</w:t>
      </w:r>
      <w:r w:rsidR="00155BD7" w:rsidRPr="00064552">
        <w:rPr>
          <w:rFonts w:ascii="Times New Roman" w:hAnsi="Times New Roman" w:cs="Times New Roman"/>
          <w:sz w:val="28"/>
          <w:szCs w:val="28"/>
        </w:rPr>
        <w:t xml:space="preserve"> </w:t>
      </w:r>
      <w:r w:rsidRPr="00064552">
        <w:rPr>
          <w:rFonts w:ascii="Times New Roman" w:hAnsi="Times New Roman" w:cs="Times New Roman"/>
          <w:sz w:val="28"/>
          <w:szCs w:val="28"/>
        </w:rPr>
        <w:t>социальный педагог, педагог дополнительного образования.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1.4. 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Минобрнауки РФ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приказе Минобрнауки РФ от 27.03.2006г. №69 «Об особенностях режима рабочего времени и времени отдыха  педагогических и иных работников образовательных учреждений», Уставом  школы.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1.5. Режим рабочего времени и времени отдыха педагогических работников организаций, осуществляющих образовательную деятельность, определяется </w:t>
      </w:r>
      <w:r w:rsidRPr="00064552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6D7F" w:rsidRPr="00064552" w:rsidRDefault="00E96D7F" w:rsidP="008A5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2. Структура рабочего времени педагогических работников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 2.1.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 обучающимися.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  <w:u w:val="single"/>
        </w:rPr>
        <w:t>- продолжительность рабочего времени</w:t>
      </w:r>
      <w:r w:rsidRPr="00064552">
        <w:rPr>
          <w:rFonts w:ascii="Times New Roman" w:hAnsi="Times New Roman" w:cs="Times New Roman"/>
          <w:sz w:val="28"/>
          <w:szCs w:val="28"/>
        </w:rPr>
        <w:t>:</w:t>
      </w:r>
    </w:p>
    <w:p w:rsidR="00E96D7F" w:rsidRPr="00064552" w:rsidRDefault="00064552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36 часов в неделю: </w:t>
      </w:r>
      <w:r w:rsidR="00E96D7F" w:rsidRPr="00064552">
        <w:rPr>
          <w:rFonts w:ascii="Times New Roman" w:hAnsi="Times New Roman" w:cs="Times New Roman"/>
          <w:sz w:val="28"/>
          <w:szCs w:val="28"/>
        </w:rPr>
        <w:t>воспитателю, педагогу-психологу, социальному педагогу;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-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>норма времени только для выполнения педагогической работы, связанной с преподавательской</w:t>
      </w:r>
    </w:p>
    <w:p w:rsidR="00E96D7F" w:rsidRPr="00064552" w:rsidRDefault="00064552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18 часов в неделю: </w:t>
      </w:r>
      <w:r w:rsidR="00E96D7F" w:rsidRPr="00064552">
        <w:rPr>
          <w:rFonts w:ascii="Times New Roman" w:hAnsi="Times New Roman" w:cs="Times New Roman"/>
          <w:sz w:val="28"/>
          <w:szCs w:val="28"/>
        </w:rPr>
        <w:t>учителю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2.4. Выполнение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>педагогической работы</w:t>
      </w:r>
      <w:r w:rsidRPr="00064552">
        <w:rPr>
          <w:rFonts w:ascii="Times New Roman" w:hAnsi="Times New Roman" w:cs="Times New Roman"/>
          <w:sz w:val="28"/>
          <w:szCs w:val="28"/>
        </w:rPr>
        <w:t xml:space="preserve">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директором школы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2.5. За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>педагогическую работу</w:t>
      </w:r>
      <w:r w:rsidRPr="00064552">
        <w:rPr>
          <w:rFonts w:ascii="Times New Roman" w:hAnsi="Times New Roman" w:cs="Times New Roman"/>
          <w:sz w:val="28"/>
          <w:szCs w:val="28"/>
        </w:rPr>
        <w:t xml:space="preserve">, выполняемую с согласия педагогических работников сверх установленной нормы часов за ставку заработной платы, производится </w:t>
      </w:r>
      <w:r w:rsidRPr="00064552">
        <w:rPr>
          <w:rFonts w:ascii="Times New Roman" w:hAnsi="Times New Roman" w:cs="Times New Roman"/>
          <w:sz w:val="28"/>
          <w:szCs w:val="28"/>
        </w:rPr>
        <w:lastRenderedPageBreak/>
        <w:t>дополнительная оплата соответственно получаемой ставке заработной платы в одинарном размере.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определяется с учетом их догрузки до установленной нормы часов другой педагогической работой.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2.8. Другая часть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>педагогической работы</w:t>
      </w:r>
      <w:r w:rsidRPr="00064552">
        <w:rPr>
          <w:rFonts w:ascii="Times New Roman" w:hAnsi="Times New Roman" w:cs="Times New Roman"/>
          <w:sz w:val="28"/>
          <w:szCs w:val="28"/>
        </w:rPr>
        <w:t xml:space="preserve">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</w:t>
      </w:r>
      <w:r w:rsidR="00064552">
        <w:rPr>
          <w:rFonts w:ascii="Times New Roman" w:hAnsi="Times New Roman" w:cs="Times New Roman"/>
          <w:sz w:val="28"/>
          <w:szCs w:val="28"/>
        </w:rPr>
        <w:t>НУ ОО «ШКОЛА «РАЗВИТИЕ»</w:t>
      </w:r>
      <w:r w:rsidRPr="00064552">
        <w:rPr>
          <w:rFonts w:ascii="Times New Roman" w:hAnsi="Times New Roman" w:cs="Times New Roman"/>
          <w:sz w:val="28"/>
          <w:szCs w:val="28"/>
        </w:rPr>
        <w:t xml:space="preserve">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0645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4552">
        <w:rPr>
          <w:rFonts w:ascii="Times New Roman" w:hAnsi="Times New Roman" w:cs="Times New Roman"/>
          <w:sz w:val="28"/>
          <w:szCs w:val="28"/>
        </w:rPr>
        <w:t>. личными планами (циклограммами) педагогического работника, и включает: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</w:t>
      </w:r>
      <w:r w:rsidR="00064552">
        <w:rPr>
          <w:rFonts w:ascii="Times New Roman" w:hAnsi="Times New Roman" w:cs="Times New Roman"/>
          <w:sz w:val="28"/>
          <w:szCs w:val="28"/>
        </w:rPr>
        <w:t xml:space="preserve">еского, методического советов, </w:t>
      </w:r>
      <w:r w:rsidRPr="00064552">
        <w:rPr>
          <w:rFonts w:ascii="Times New Roman" w:hAnsi="Times New Roman" w:cs="Times New Roman"/>
          <w:sz w:val="28"/>
          <w:szCs w:val="28"/>
        </w:rPr>
        <w:t>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Соотношение другой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педагогической работы </w:t>
      </w:r>
      <w:r w:rsidRPr="00064552">
        <w:rPr>
          <w:rFonts w:ascii="Times New Roman" w:hAnsi="Times New Roman" w:cs="Times New Roman"/>
          <w:sz w:val="28"/>
          <w:szCs w:val="28"/>
        </w:rPr>
        <w:t xml:space="preserve">по отношению к учебной не должно быть больше 1:1 от норм рабочего времени педагога в пределах рабочей недели за ставку </w:t>
      </w:r>
    </w:p>
    <w:p w:rsidR="00E96D7F" w:rsidRPr="00064552" w:rsidRDefault="00E96D7F" w:rsidP="008A5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3. Определение учебной нагрузки </w:t>
      </w:r>
      <w:r w:rsidRPr="00064552">
        <w:rPr>
          <w:rFonts w:ascii="Times New Roman" w:hAnsi="Times New Roman" w:cs="Times New Roman"/>
          <w:sz w:val="28"/>
          <w:szCs w:val="28"/>
          <w:u w:val="single"/>
        </w:rPr>
        <w:t>педагогу дополнительного образования (далее ПДО)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(ПДО) устанавливается, исходя из количества часов по учебному плану и программам, обеспеченности кадра</w:t>
      </w:r>
      <w:r w:rsidR="00064552">
        <w:rPr>
          <w:rFonts w:ascii="Times New Roman" w:hAnsi="Times New Roman" w:cs="Times New Roman"/>
          <w:sz w:val="28"/>
          <w:szCs w:val="28"/>
        </w:rPr>
        <w:t>ми, других конкретных условий в НУ ОО «ШКОЛА «РАЗВИТИЕ»</w:t>
      </w:r>
      <w:r w:rsidRPr="00064552">
        <w:rPr>
          <w:rFonts w:ascii="Times New Roman" w:hAnsi="Times New Roman" w:cs="Times New Roman"/>
          <w:sz w:val="28"/>
          <w:szCs w:val="28"/>
        </w:rPr>
        <w:t xml:space="preserve">. Учебная нагрузка </w:t>
      </w:r>
      <w:bookmarkStart w:id="0" w:name="_GoBack"/>
      <w:bookmarkEnd w:id="0"/>
      <w:r w:rsidRPr="00064552">
        <w:rPr>
          <w:rFonts w:ascii="Times New Roman" w:hAnsi="Times New Roman" w:cs="Times New Roman"/>
          <w:sz w:val="28"/>
          <w:szCs w:val="28"/>
        </w:rPr>
        <w:lastRenderedPageBreak/>
        <w:t>педагогического работника, оговариваемая в трудовом договоре, должна соответствовать требованиям законодательства РФ.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(ПДО) (больше или меньше нормы часов за должностной оклад устанавливается только с их письменного согласия.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 xml:space="preserve">3.3. Преподавательская работа в той же </w:t>
      </w:r>
      <w:r w:rsidR="00155BD7" w:rsidRPr="00064552">
        <w:rPr>
          <w:rFonts w:ascii="Times New Roman" w:hAnsi="Times New Roman" w:cs="Times New Roman"/>
          <w:sz w:val="28"/>
          <w:szCs w:val="28"/>
        </w:rPr>
        <w:t>школе</w:t>
      </w:r>
      <w:r w:rsidR="00064552">
        <w:rPr>
          <w:rFonts w:ascii="Times New Roman" w:hAnsi="Times New Roman" w:cs="Times New Roman"/>
          <w:sz w:val="28"/>
          <w:szCs w:val="28"/>
        </w:rPr>
        <w:t xml:space="preserve"> </w:t>
      </w:r>
      <w:r w:rsidRPr="00064552">
        <w:rPr>
          <w:rFonts w:ascii="Times New Roman" w:hAnsi="Times New Roman" w:cs="Times New Roman"/>
          <w:sz w:val="28"/>
          <w:szCs w:val="28"/>
        </w:rPr>
        <w:t>для педагогических работников совместительством не считается.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96D7F" w:rsidRPr="00064552" w:rsidRDefault="00E96D7F" w:rsidP="00E96D7F">
      <w:pPr>
        <w:jc w:val="both"/>
        <w:rPr>
          <w:rFonts w:ascii="Times New Roman" w:hAnsi="Times New Roman" w:cs="Times New Roman"/>
          <w:sz w:val="28"/>
          <w:szCs w:val="28"/>
        </w:rPr>
      </w:pPr>
      <w:r w:rsidRPr="00064552">
        <w:rPr>
          <w:rFonts w:ascii="Times New Roman" w:hAnsi="Times New Roman" w:cs="Times New Roman"/>
          <w:sz w:val="28"/>
          <w:szCs w:val="28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5D1D11" w:rsidRPr="00064552" w:rsidRDefault="005D1D11">
      <w:pPr>
        <w:rPr>
          <w:sz w:val="28"/>
          <w:szCs w:val="28"/>
        </w:rPr>
      </w:pPr>
    </w:p>
    <w:sectPr w:rsidR="005D1D11" w:rsidRPr="00064552" w:rsidSect="004661E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F"/>
    <w:rsid w:val="00064552"/>
    <w:rsid w:val="00155BD7"/>
    <w:rsid w:val="005D1D11"/>
    <w:rsid w:val="008A57D9"/>
    <w:rsid w:val="00E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BB3C-D319-492F-B834-F1494E0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развитие</cp:lastModifiedBy>
  <cp:revision>3</cp:revision>
  <cp:lastPrinted>2015-10-11T16:17:00Z</cp:lastPrinted>
  <dcterms:created xsi:type="dcterms:W3CDTF">2015-10-11T16:00:00Z</dcterms:created>
  <dcterms:modified xsi:type="dcterms:W3CDTF">2017-11-01T09:37:00Z</dcterms:modified>
</cp:coreProperties>
</file>