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090"/>
        <w:gridCol w:w="2217"/>
        <w:gridCol w:w="2581"/>
      </w:tblGrid>
      <w:tr w:rsidR="00411D7D" w:rsidRPr="000A74EB" w:rsidTr="00AD746C">
        <w:tc>
          <w:tcPr>
            <w:tcW w:w="2518" w:type="dxa"/>
            <w:shd w:val="clear" w:color="auto" w:fill="auto"/>
          </w:tcPr>
          <w:p w:rsidR="00411D7D" w:rsidRPr="000A74EB" w:rsidRDefault="00411D7D" w:rsidP="00AD746C">
            <w:pPr>
              <w:rPr>
                <w:sz w:val="18"/>
                <w:szCs w:val="18"/>
              </w:rPr>
            </w:pPr>
          </w:p>
          <w:p w:rsidR="00411D7D" w:rsidRPr="000A74EB" w:rsidRDefault="00411D7D" w:rsidP="00AD746C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СОГЛАСОВАНО</w:t>
            </w:r>
          </w:p>
          <w:p w:rsidR="00411D7D" w:rsidRPr="000A74EB" w:rsidRDefault="00411D7D" w:rsidP="00AD746C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на Совете родителей</w:t>
            </w:r>
          </w:p>
          <w:p w:rsidR="00411D7D" w:rsidRPr="000A74EB" w:rsidRDefault="006A164A" w:rsidP="00A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 О</w:t>
            </w:r>
            <w:r w:rsidR="00411D7D" w:rsidRPr="000A74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«</w:t>
            </w:r>
            <w:r w:rsidR="00411D7D" w:rsidRPr="000A74EB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КОЛА «РАЗВИТИЕ</w:t>
            </w:r>
            <w:r w:rsidR="00411D7D" w:rsidRPr="000A74EB">
              <w:rPr>
                <w:sz w:val="18"/>
                <w:szCs w:val="18"/>
              </w:rPr>
              <w:t>»</w:t>
            </w:r>
          </w:p>
          <w:p w:rsidR="006A164A" w:rsidRDefault="00411D7D" w:rsidP="00A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№1</w:t>
            </w:r>
          </w:p>
          <w:p w:rsidR="00411D7D" w:rsidRPr="000A74EB" w:rsidRDefault="006A164A" w:rsidP="00A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27.08. 2015</w:t>
            </w:r>
            <w:r w:rsidR="00411D7D" w:rsidRPr="000A74EB"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411D7D" w:rsidRPr="000A74EB" w:rsidRDefault="00411D7D" w:rsidP="00AD746C">
            <w:pPr>
              <w:rPr>
                <w:sz w:val="18"/>
                <w:szCs w:val="18"/>
              </w:rPr>
            </w:pPr>
          </w:p>
          <w:p w:rsidR="00411D7D" w:rsidRPr="000A74EB" w:rsidRDefault="00411D7D" w:rsidP="00AD746C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СОГЛАСОВАНО</w:t>
            </w:r>
          </w:p>
          <w:p w:rsidR="00411D7D" w:rsidRPr="000A74EB" w:rsidRDefault="006A164A" w:rsidP="00A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Совете обучающихся НУ О</w:t>
            </w:r>
            <w:r w:rsidR="00411D7D" w:rsidRPr="000A74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«</w:t>
            </w:r>
            <w:r w:rsidR="00411D7D" w:rsidRPr="000A74EB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КОЛА «РАЗВИТИЕ</w:t>
            </w:r>
            <w:r w:rsidR="00411D7D" w:rsidRPr="000A74EB">
              <w:rPr>
                <w:sz w:val="18"/>
                <w:szCs w:val="18"/>
              </w:rPr>
              <w:t xml:space="preserve">» </w:t>
            </w:r>
          </w:p>
          <w:p w:rsidR="00411D7D" w:rsidRDefault="00411D7D" w:rsidP="00A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№1</w:t>
            </w:r>
          </w:p>
          <w:p w:rsidR="00411D7D" w:rsidRPr="000A74EB" w:rsidRDefault="006A164A" w:rsidP="00A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27.08.2015</w:t>
            </w:r>
            <w:r w:rsidR="00411D7D" w:rsidRPr="000A74EB">
              <w:rPr>
                <w:sz w:val="18"/>
                <w:szCs w:val="18"/>
              </w:rPr>
              <w:t>г.</w:t>
            </w:r>
            <w:r w:rsidR="00411D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11D7D" w:rsidRPr="000A74EB" w:rsidRDefault="00411D7D" w:rsidP="00AD746C">
            <w:pPr>
              <w:rPr>
                <w:sz w:val="18"/>
                <w:szCs w:val="18"/>
              </w:rPr>
            </w:pPr>
          </w:p>
          <w:p w:rsidR="00411D7D" w:rsidRPr="000A74EB" w:rsidRDefault="00411D7D" w:rsidP="00AD746C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ПРИНЯТО</w:t>
            </w:r>
          </w:p>
          <w:p w:rsidR="00411D7D" w:rsidRPr="000A74EB" w:rsidRDefault="00411D7D" w:rsidP="00AD746C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на зас</w:t>
            </w:r>
            <w:r w:rsidR="006A164A">
              <w:rPr>
                <w:sz w:val="18"/>
                <w:szCs w:val="18"/>
              </w:rPr>
              <w:t>едании педагогического совета НУ О</w:t>
            </w:r>
            <w:r w:rsidRPr="000A74EB">
              <w:rPr>
                <w:sz w:val="18"/>
                <w:szCs w:val="18"/>
              </w:rPr>
              <w:t>О</w:t>
            </w:r>
            <w:r w:rsidR="006A164A">
              <w:rPr>
                <w:sz w:val="18"/>
                <w:szCs w:val="18"/>
              </w:rPr>
              <w:t xml:space="preserve"> «</w:t>
            </w:r>
            <w:r w:rsidRPr="000A74EB">
              <w:rPr>
                <w:sz w:val="18"/>
                <w:szCs w:val="18"/>
              </w:rPr>
              <w:t>Ш</w:t>
            </w:r>
            <w:r w:rsidR="006A164A">
              <w:rPr>
                <w:sz w:val="18"/>
                <w:szCs w:val="18"/>
              </w:rPr>
              <w:t>КОЛА «РАЗВИТИЕ</w:t>
            </w:r>
            <w:r w:rsidRPr="000A74EB">
              <w:rPr>
                <w:sz w:val="18"/>
                <w:szCs w:val="18"/>
              </w:rPr>
              <w:t>»</w:t>
            </w:r>
          </w:p>
          <w:p w:rsidR="00411D7D" w:rsidRDefault="00411D7D" w:rsidP="00A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№1</w:t>
            </w:r>
          </w:p>
          <w:p w:rsidR="00411D7D" w:rsidRDefault="006A164A" w:rsidP="00A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28.08.2015</w:t>
            </w:r>
            <w:r w:rsidR="00411D7D" w:rsidRPr="000A74EB">
              <w:rPr>
                <w:sz w:val="18"/>
                <w:szCs w:val="18"/>
              </w:rPr>
              <w:t>г</w:t>
            </w:r>
          </w:p>
          <w:p w:rsidR="00411D7D" w:rsidRDefault="00411D7D" w:rsidP="00AD746C">
            <w:pPr>
              <w:rPr>
                <w:sz w:val="18"/>
                <w:szCs w:val="18"/>
              </w:rPr>
            </w:pPr>
          </w:p>
          <w:p w:rsidR="00411D7D" w:rsidRPr="000A74EB" w:rsidRDefault="00411D7D" w:rsidP="00AD746C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411D7D" w:rsidRPr="000A74EB" w:rsidRDefault="00411D7D" w:rsidP="00AD746C">
            <w:pPr>
              <w:rPr>
                <w:sz w:val="18"/>
                <w:szCs w:val="18"/>
              </w:rPr>
            </w:pPr>
          </w:p>
          <w:p w:rsidR="00411D7D" w:rsidRPr="000A74EB" w:rsidRDefault="00411D7D" w:rsidP="00AD746C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УТВЕРЖДАЮ</w:t>
            </w:r>
          </w:p>
          <w:p w:rsidR="00411D7D" w:rsidRPr="000A74EB" w:rsidRDefault="006A164A" w:rsidP="00A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НУ О</w:t>
            </w:r>
            <w:r w:rsidR="00411D7D" w:rsidRPr="000A74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«</w:t>
            </w:r>
            <w:r w:rsidR="00411D7D" w:rsidRPr="000A74EB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КОЛА «РАЗВИТИЕ</w:t>
            </w:r>
            <w:r w:rsidR="00411D7D" w:rsidRPr="000A74EB">
              <w:rPr>
                <w:sz w:val="18"/>
                <w:szCs w:val="18"/>
              </w:rPr>
              <w:t>»</w:t>
            </w:r>
          </w:p>
          <w:p w:rsidR="00411D7D" w:rsidRPr="000A74EB" w:rsidRDefault="00411D7D" w:rsidP="00AD746C">
            <w:pPr>
              <w:rPr>
                <w:sz w:val="18"/>
                <w:szCs w:val="18"/>
              </w:rPr>
            </w:pPr>
            <w:r w:rsidRPr="000A74EB">
              <w:rPr>
                <w:sz w:val="18"/>
                <w:szCs w:val="18"/>
              </w:rPr>
              <w:t>____________В. А. Агапова</w:t>
            </w:r>
          </w:p>
          <w:p w:rsidR="00411D7D" w:rsidRPr="000A74EB" w:rsidRDefault="006A164A" w:rsidP="00A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72 от 29.08.2015</w:t>
            </w:r>
            <w:r w:rsidR="00411D7D" w:rsidRPr="000A74EB">
              <w:rPr>
                <w:sz w:val="18"/>
                <w:szCs w:val="18"/>
              </w:rPr>
              <w:t xml:space="preserve"> г.</w:t>
            </w:r>
          </w:p>
        </w:tc>
      </w:tr>
    </w:tbl>
    <w:p w:rsidR="00411D7D" w:rsidRDefault="00411D7D" w:rsidP="00411D7D">
      <w:pPr>
        <w:jc w:val="both"/>
        <w:rPr>
          <w:sz w:val="28"/>
          <w:szCs w:val="28"/>
        </w:rPr>
      </w:pPr>
    </w:p>
    <w:p w:rsidR="00411D7D" w:rsidRPr="00630544" w:rsidRDefault="00411D7D" w:rsidP="00630544">
      <w:pPr>
        <w:jc w:val="center"/>
        <w:rPr>
          <w:b/>
          <w:sz w:val="28"/>
          <w:szCs w:val="28"/>
        </w:rPr>
      </w:pPr>
      <w:r w:rsidRPr="00630544">
        <w:rPr>
          <w:b/>
          <w:sz w:val="28"/>
          <w:szCs w:val="28"/>
        </w:rPr>
        <w:t>ПОЛОЖЕНИЕ</w:t>
      </w:r>
      <w:r w:rsidRPr="00630544">
        <w:rPr>
          <w:b/>
        </w:rPr>
        <w:t xml:space="preserve"> </w:t>
      </w:r>
      <w:r w:rsidRPr="00630544">
        <w:rPr>
          <w:b/>
          <w:sz w:val="28"/>
          <w:szCs w:val="28"/>
        </w:rPr>
        <w:t>О ПОРЯДКЕ ОСВОЕНИЯ ОБУЧАЮЩИМИСЯ НАРЯДУ С УЧЕБНЫМИ ПРЕДМЕТАМИ, КУРСАМИ, ДИСЦИПЛИНАМИ</w:t>
      </w:r>
      <w:r w:rsidR="00630544" w:rsidRPr="00630544">
        <w:rPr>
          <w:b/>
          <w:sz w:val="28"/>
          <w:szCs w:val="28"/>
        </w:rPr>
        <w:t xml:space="preserve"> </w:t>
      </w:r>
      <w:r w:rsidRPr="00630544">
        <w:rPr>
          <w:b/>
          <w:sz w:val="28"/>
          <w:szCs w:val="28"/>
        </w:rPr>
        <w:t>(МОДУЛЯМИ) ПО ОСВАИВАЕМОЙ ОБРАЗОВАТЕЛЬНОЙ ПРОГРАММЕ ЛЮБЫХ ДРУГИХ УЧЕБНЫХ</w:t>
      </w:r>
      <w:r w:rsidR="00630544" w:rsidRPr="00630544">
        <w:rPr>
          <w:b/>
          <w:sz w:val="28"/>
          <w:szCs w:val="28"/>
        </w:rPr>
        <w:t xml:space="preserve"> ПРЕДМЕТОВ</w:t>
      </w:r>
      <w:r w:rsidRPr="00630544">
        <w:rPr>
          <w:b/>
          <w:sz w:val="28"/>
          <w:szCs w:val="28"/>
        </w:rPr>
        <w:t>, КУРСОВ, ДИСЦИПЛИН (МОДУЛЕЙ)</w:t>
      </w:r>
      <w:r w:rsidR="006A164A">
        <w:rPr>
          <w:b/>
          <w:sz w:val="28"/>
          <w:szCs w:val="28"/>
        </w:rPr>
        <w:t xml:space="preserve"> ПРЕПОДАВАЕМЫХ В НУ О</w:t>
      </w:r>
      <w:r w:rsidR="00630544" w:rsidRPr="00630544">
        <w:rPr>
          <w:b/>
          <w:sz w:val="28"/>
          <w:szCs w:val="28"/>
        </w:rPr>
        <w:t>О</w:t>
      </w:r>
      <w:r w:rsidR="006A164A">
        <w:rPr>
          <w:b/>
          <w:sz w:val="28"/>
          <w:szCs w:val="28"/>
        </w:rPr>
        <w:t xml:space="preserve"> «</w:t>
      </w:r>
      <w:r w:rsidR="00630544" w:rsidRPr="00630544">
        <w:rPr>
          <w:b/>
          <w:sz w:val="28"/>
          <w:szCs w:val="28"/>
        </w:rPr>
        <w:t>Ш</w:t>
      </w:r>
      <w:r w:rsidR="006A164A">
        <w:rPr>
          <w:b/>
          <w:sz w:val="28"/>
          <w:szCs w:val="28"/>
        </w:rPr>
        <w:t>КОЛА</w:t>
      </w:r>
      <w:r w:rsidR="00630544" w:rsidRPr="00630544">
        <w:rPr>
          <w:b/>
          <w:sz w:val="28"/>
          <w:szCs w:val="28"/>
        </w:rPr>
        <w:t xml:space="preserve"> «РАЗВИТИЕ», А ТАКЖЕ ПРЕПОДАВАЕМЫХ В ДРУГИХ ОРГАНИЗАЦИЯХ, ОСУЩЕСТВЛЯЮЩИХ ОБРАЗОВАТЕЛЬНУЮ ДЕЯТЕЛЬНОСТЬ </w:t>
      </w:r>
    </w:p>
    <w:p w:rsidR="00630544" w:rsidRDefault="00411D7D" w:rsidP="00411D7D">
      <w:pPr>
        <w:jc w:val="both"/>
        <w:rPr>
          <w:sz w:val="28"/>
          <w:szCs w:val="28"/>
        </w:rPr>
      </w:pPr>
      <w:r w:rsidRPr="00411D7D">
        <w:rPr>
          <w:sz w:val="28"/>
          <w:szCs w:val="28"/>
        </w:rPr>
        <w:t>1. Настояще</w:t>
      </w:r>
      <w:r w:rsidR="00DF11E2">
        <w:rPr>
          <w:sz w:val="28"/>
          <w:szCs w:val="28"/>
        </w:rPr>
        <w:t>е положение о порядке освоения обу</w:t>
      </w:r>
      <w:r w:rsidRPr="00411D7D">
        <w:rPr>
          <w:sz w:val="28"/>
          <w:szCs w:val="28"/>
        </w:rPr>
        <w:t>ча</w:t>
      </w:r>
      <w:r w:rsidR="00DF11E2">
        <w:rPr>
          <w:sz w:val="28"/>
          <w:szCs w:val="28"/>
        </w:rPr>
        <w:t>ю</w:t>
      </w:r>
      <w:r w:rsidRPr="00411D7D">
        <w:rPr>
          <w:sz w:val="28"/>
          <w:szCs w:val="28"/>
        </w:rPr>
        <w:t>щимися наряду с учебными предметами, курсами</w:t>
      </w:r>
      <w:r w:rsidR="00DF11E2">
        <w:rPr>
          <w:sz w:val="28"/>
          <w:szCs w:val="28"/>
        </w:rPr>
        <w:t>, дисциплинами (модулями)</w:t>
      </w:r>
      <w:r w:rsidRPr="00411D7D">
        <w:rPr>
          <w:sz w:val="28"/>
          <w:szCs w:val="28"/>
        </w:rPr>
        <w:t xml:space="preserve"> по осваиваемой образовательной программе любых других учебных предметов, курсов, дисциплин (модулей) преподаваемых в </w:t>
      </w:r>
      <w:r w:rsidR="006A164A">
        <w:rPr>
          <w:sz w:val="28"/>
          <w:szCs w:val="28"/>
        </w:rPr>
        <w:t>НУ О</w:t>
      </w:r>
      <w:r w:rsidR="00DF11E2">
        <w:rPr>
          <w:sz w:val="28"/>
          <w:szCs w:val="28"/>
        </w:rPr>
        <w:t>О</w:t>
      </w:r>
      <w:r w:rsidR="006A164A">
        <w:rPr>
          <w:sz w:val="28"/>
          <w:szCs w:val="28"/>
        </w:rPr>
        <w:t xml:space="preserve"> «</w:t>
      </w:r>
      <w:r w:rsidR="00DF11E2">
        <w:rPr>
          <w:sz w:val="28"/>
          <w:szCs w:val="28"/>
        </w:rPr>
        <w:t>Ш</w:t>
      </w:r>
      <w:r w:rsidR="006A164A">
        <w:rPr>
          <w:sz w:val="28"/>
          <w:szCs w:val="28"/>
        </w:rPr>
        <w:t>КОЛА «РАЗВИТИЕ</w:t>
      </w:r>
      <w:bookmarkStart w:id="0" w:name="_GoBack"/>
      <w:bookmarkEnd w:id="0"/>
      <w:r w:rsidR="00DF11E2">
        <w:rPr>
          <w:sz w:val="28"/>
          <w:szCs w:val="28"/>
        </w:rPr>
        <w:t>»</w:t>
      </w:r>
      <w:r w:rsidRPr="00411D7D">
        <w:rPr>
          <w:sz w:val="28"/>
          <w:szCs w:val="28"/>
        </w:rPr>
        <w:t>, а также преподаваемых в других организациях, осуществляющих образовательную деятельность (далее – Порядок), разработан в соответствии с Федеральным законом от 29.12.2012 № 273-ФЗ «Об образовании в Российской Федер</w:t>
      </w:r>
      <w:r w:rsidR="00DF11E2">
        <w:rPr>
          <w:sz w:val="28"/>
          <w:szCs w:val="28"/>
        </w:rPr>
        <w:t>ации» с целью реализации права обу</w:t>
      </w:r>
      <w:r w:rsidRPr="00411D7D">
        <w:rPr>
          <w:sz w:val="28"/>
          <w:szCs w:val="28"/>
        </w:rPr>
        <w:t>ча</w:t>
      </w:r>
      <w:r w:rsidR="00DF11E2">
        <w:rPr>
          <w:sz w:val="28"/>
          <w:szCs w:val="28"/>
        </w:rPr>
        <w:t>ю</w:t>
      </w:r>
      <w:r w:rsidRPr="00411D7D">
        <w:rPr>
          <w:sz w:val="28"/>
          <w:szCs w:val="28"/>
        </w:rPr>
        <w:t>щихся на освоение наряду с учебными предметами, курсами по осваиваемой образовательной программе любых других учебных предметов, курсов, дисциплин (м</w:t>
      </w:r>
      <w:r w:rsidR="00630544">
        <w:rPr>
          <w:sz w:val="28"/>
          <w:szCs w:val="28"/>
        </w:rPr>
        <w:t>одулей) преподаваемых в учреждении</w:t>
      </w:r>
      <w:r w:rsidRPr="00411D7D">
        <w:rPr>
          <w:sz w:val="28"/>
          <w:szCs w:val="28"/>
        </w:rPr>
        <w:t>, а также преподаваемых в других организациях, осуществляющих образовательную деятельность.</w:t>
      </w:r>
    </w:p>
    <w:p w:rsidR="00630544" w:rsidRDefault="00DF11E2" w:rsidP="0041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Обу</w:t>
      </w:r>
      <w:r w:rsidR="00411D7D" w:rsidRPr="00411D7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411D7D" w:rsidRPr="00411D7D">
        <w:rPr>
          <w:sz w:val="28"/>
          <w:szCs w:val="28"/>
        </w:rPr>
        <w:t xml:space="preserve">щиеся вправе осваивать наряду с учебными предметами, курсами дисциплинами (модулями) по осваиваемой образовательной программе любые другие учебные предметы, курсы, дисциплины (модули), дополнительные </w:t>
      </w:r>
      <w:r w:rsidR="00630544">
        <w:rPr>
          <w:sz w:val="28"/>
          <w:szCs w:val="28"/>
        </w:rPr>
        <w:t>общеобразовательные программы в учреждении</w:t>
      </w:r>
      <w:r w:rsidR="00411D7D" w:rsidRPr="00411D7D">
        <w:rPr>
          <w:sz w:val="28"/>
          <w:szCs w:val="28"/>
        </w:rPr>
        <w:t xml:space="preserve">, в других организациях, осуществляющих образовательную деятельность. </w:t>
      </w:r>
    </w:p>
    <w:p w:rsidR="00630544" w:rsidRDefault="00DF11E2" w:rsidP="00411D7D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 освоении обу</w:t>
      </w:r>
      <w:r w:rsidR="00411D7D" w:rsidRPr="00411D7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411D7D" w:rsidRPr="00411D7D">
        <w:rPr>
          <w:sz w:val="28"/>
          <w:szCs w:val="28"/>
        </w:rPr>
        <w:t>щимися наряду с учебными предметами, курсами дисциплинами (модулями) по осваиваемой образовательной программе любых других учебных предметов, курсов, дисциплин (модулей) основная общеоб</w:t>
      </w:r>
      <w:r w:rsidR="00630544">
        <w:rPr>
          <w:sz w:val="28"/>
          <w:szCs w:val="28"/>
        </w:rPr>
        <w:t>разовательная программа учреждения</w:t>
      </w:r>
      <w:r w:rsidR="00411D7D" w:rsidRPr="00411D7D">
        <w:rPr>
          <w:sz w:val="28"/>
          <w:szCs w:val="28"/>
        </w:rPr>
        <w:t xml:space="preserve"> должна осваиваться такими учащимися в полном объеме. </w:t>
      </w:r>
    </w:p>
    <w:p w:rsidR="00630544" w:rsidRDefault="00630544" w:rsidP="00411D7D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Занятия в учреждении</w:t>
      </w:r>
      <w:r w:rsidR="00411D7D" w:rsidRPr="00411D7D">
        <w:rPr>
          <w:sz w:val="28"/>
          <w:szCs w:val="28"/>
        </w:rPr>
        <w:t xml:space="preserve"> по другим учебным предметам, курсам, дисциплинам (модулям) проводятся в классе, группе или индивидуально. </w:t>
      </w:r>
    </w:p>
    <w:p w:rsidR="00630544" w:rsidRDefault="00411D7D" w:rsidP="00411D7D">
      <w:pPr>
        <w:jc w:val="both"/>
        <w:rPr>
          <w:sz w:val="28"/>
          <w:szCs w:val="28"/>
        </w:rPr>
      </w:pPr>
      <w:r w:rsidRPr="00411D7D">
        <w:rPr>
          <w:sz w:val="28"/>
          <w:szCs w:val="28"/>
        </w:rPr>
        <w:t>5. Прием на обучение по дополнительным образовательным программам проводится на условиях, определяемых Порядком приема на обучение по дополнительным образовательным программам</w:t>
      </w:r>
      <w:r w:rsidR="00630544">
        <w:rPr>
          <w:sz w:val="28"/>
          <w:szCs w:val="28"/>
        </w:rPr>
        <w:t>.</w:t>
      </w:r>
    </w:p>
    <w:p w:rsidR="00DF11E2" w:rsidRDefault="00630544" w:rsidP="0041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Условиями приё</w:t>
      </w:r>
      <w:r w:rsidR="00411D7D" w:rsidRPr="00411D7D">
        <w:rPr>
          <w:sz w:val="28"/>
          <w:szCs w:val="28"/>
        </w:rPr>
        <w:t xml:space="preserve">ма для освоения наряду с учебными предметами, курсами дисциплинами (модулями) по осваиваемой образовательной программе </w:t>
      </w:r>
      <w:r w:rsidR="00411D7D" w:rsidRPr="00411D7D">
        <w:rPr>
          <w:sz w:val="28"/>
          <w:szCs w:val="28"/>
        </w:rPr>
        <w:lastRenderedPageBreak/>
        <w:t>любых других учебных предметов, курсов, дисциплин (модулей), дополнительных общеобразовательных прог</w:t>
      </w:r>
      <w:r>
        <w:rPr>
          <w:sz w:val="28"/>
          <w:szCs w:val="28"/>
        </w:rPr>
        <w:t>рамм в Учреждении</w:t>
      </w:r>
      <w:r w:rsidR="00411D7D" w:rsidRPr="00411D7D">
        <w:rPr>
          <w:sz w:val="28"/>
          <w:szCs w:val="28"/>
        </w:rPr>
        <w:t>, а также в организациях, осуществляющих образовательную деятельность являются:</w:t>
      </w:r>
    </w:p>
    <w:p w:rsidR="00DF11E2" w:rsidRDefault="00411D7D" w:rsidP="00411D7D">
      <w:pPr>
        <w:jc w:val="both"/>
        <w:rPr>
          <w:sz w:val="28"/>
          <w:szCs w:val="28"/>
        </w:rPr>
      </w:pPr>
      <w:r w:rsidRPr="00411D7D">
        <w:rPr>
          <w:sz w:val="28"/>
          <w:szCs w:val="28"/>
        </w:rPr>
        <w:t xml:space="preserve"> </w:t>
      </w:r>
      <w:r w:rsidR="00DF11E2">
        <w:rPr>
          <w:sz w:val="28"/>
          <w:szCs w:val="28"/>
        </w:rPr>
        <w:t>-</w:t>
      </w:r>
      <w:r w:rsidRPr="00411D7D">
        <w:rPr>
          <w:sz w:val="28"/>
          <w:szCs w:val="28"/>
        </w:rPr>
        <w:t>возможность освоения других учебных предметов, курсов, дисциплин (модулей), дополнительных общеобразовательных программ без ущерба для освоения основной общеобра</w:t>
      </w:r>
      <w:r w:rsidR="00630544">
        <w:rPr>
          <w:sz w:val="28"/>
          <w:szCs w:val="28"/>
        </w:rPr>
        <w:t>зовательной программы в Учреждении</w:t>
      </w:r>
      <w:r w:rsidRPr="00411D7D">
        <w:rPr>
          <w:sz w:val="28"/>
          <w:szCs w:val="28"/>
        </w:rPr>
        <w:t>;</w:t>
      </w:r>
    </w:p>
    <w:p w:rsidR="00630544" w:rsidRDefault="00411D7D" w:rsidP="00411D7D">
      <w:pPr>
        <w:jc w:val="both"/>
        <w:rPr>
          <w:sz w:val="28"/>
          <w:szCs w:val="28"/>
        </w:rPr>
      </w:pPr>
      <w:r w:rsidRPr="00411D7D">
        <w:rPr>
          <w:sz w:val="28"/>
          <w:szCs w:val="28"/>
        </w:rPr>
        <w:t xml:space="preserve"> </w:t>
      </w:r>
      <w:r w:rsidR="00DF11E2">
        <w:rPr>
          <w:sz w:val="28"/>
          <w:szCs w:val="28"/>
        </w:rPr>
        <w:t>-</w:t>
      </w:r>
      <w:r w:rsidRPr="00411D7D">
        <w:rPr>
          <w:sz w:val="28"/>
          <w:szCs w:val="28"/>
        </w:rPr>
        <w:t xml:space="preserve">соблюдение гигиенических требований к максимальной величине недельной образовательной нагрузки. </w:t>
      </w:r>
    </w:p>
    <w:p w:rsidR="00630544" w:rsidRDefault="00DF11E2" w:rsidP="00411D7D">
      <w:pPr>
        <w:jc w:val="both"/>
        <w:rPr>
          <w:sz w:val="28"/>
          <w:szCs w:val="28"/>
        </w:rPr>
      </w:pPr>
      <w:r>
        <w:rPr>
          <w:sz w:val="28"/>
          <w:szCs w:val="28"/>
        </w:rPr>
        <w:t>7. Основанием для зачисления обу</w:t>
      </w:r>
      <w:r w:rsidR="00411D7D" w:rsidRPr="00411D7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411D7D" w:rsidRPr="00411D7D">
        <w:rPr>
          <w:sz w:val="28"/>
          <w:szCs w:val="28"/>
        </w:rPr>
        <w:t>щегося на обучение по другим учебным предметам, курсам, дисциплинам (модулям), дополнительным</w:t>
      </w:r>
      <w:r w:rsidR="00630544">
        <w:rPr>
          <w:sz w:val="28"/>
          <w:szCs w:val="28"/>
        </w:rPr>
        <w:t xml:space="preserve"> общеобразовательным программам</w:t>
      </w:r>
      <w:r w:rsidR="00411D7D" w:rsidRPr="00411D7D">
        <w:rPr>
          <w:sz w:val="28"/>
          <w:szCs w:val="28"/>
        </w:rPr>
        <w:t xml:space="preserve"> являются:</w:t>
      </w:r>
    </w:p>
    <w:p w:rsidR="00630544" w:rsidRDefault="00630544" w:rsidP="00411D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D7D" w:rsidRPr="00411D7D">
        <w:rPr>
          <w:sz w:val="28"/>
          <w:szCs w:val="28"/>
        </w:rPr>
        <w:t xml:space="preserve"> заявление родителей (законных представителей) несовершеннолетнег</w:t>
      </w:r>
      <w:r w:rsidR="00DF11E2">
        <w:rPr>
          <w:sz w:val="28"/>
          <w:szCs w:val="28"/>
        </w:rPr>
        <w:t>о обу</w:t>
      </w:r>
      <w:r>
        <w:rPr>
          <w:sz w:val="28"/>
          <w:szCs w:val="28"/>
        </w:rPr>
        <w:t>ча</w:t>
      </w:r>
      <w:r w:rsidR="00DF11E2">
        <w:rPr>
          <w:sz w:val="28"/>
          <w:szCs w:val="28"/>
        </w:rPr>
        <w:t>ю</w:t>
      </w:r>
      <w:r>
        <w:rPr>
          <w:sz w:val="28"/>
          <w:szCs w:val="28"/>
        </w:rPr>
        <w:t>щегося, совершеннолетнего обу</w:t>
      </w:r>
      <w:r w:rsidR="00411D7D" w:rsidRPr="00411D7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411D7D" w:rsidRPr="00411D7D">
        <w:rPr>
          <w:sz w:val="28"/>
          <w:szCs w:val="28"/>
        </w:rPr>
        <w:t>щегося;</w:t>
      </w:r>
    </w:p>
    <w:p w:rsidR="00630544" w:rsidRDefault="00630544" w:rsidP="00411D7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директора Учреждения</w:t>
      </w:r>
      <w:r w:rsidR="00411D7D" w:rsidRPr="00411D7D">
        <w:rPr>
          <w:sz w:val="28"/>
          <w:szCs w:val="28"/>
        </w:rPr>
        <w:t>.</w:t>
      </w:r>
    </w:p>
    <w:p w:rsidR="00DF11E2" w:rsidRDefault="00630544" w:rsidP="0041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Обу</w:t>
      </w:r>
      <w:r w:rsidR="00411D7D" w:rsidRPr="00411D7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411D7D" w:rsidRPr="00411D7D">
        <w:rPr>
          <w:sz w:val="28"/>
          <w:szCs w:val="28"/>
        </w:rPr>
        <w:t>щиеся, осваивающие образовательные программы среднего общего образования, вправе также осваивать учебные предметы, курсы, дисциплины (модули) по основным программам профессионального обучения (программам профессиональной подготовки по профессиям рабочих, должностям служащих).</w:t>
      </w:r>
    </w:p>
    <w:p w:rsidR="00DF11E2" w:rsidRDefault="00411D7D" w:rsidP="00411D7D">
      <w:pPr>
        <w:jc w:val="both"/>
        <w:rPr>
          <w:sz w:val="28"/>
          <w:szCs w:val="28"/>
        </w:rPr>
      </w:pPr>
      <w:r w:rsidRPr="00411D7D">
        <w:rPr>
          <w:sz w:val="28"/>
          <w:szCs w:val="28"/>
        </w:rPr>
        <w:t xml:space="preserve"> 9. Текущий контроль успеваемости, промежуточная аттес</w:t>
      </w:r>
      <w:r w:rsidR="00DF11E2">
        <w:rPr>
          <w:sz w:val="28"/>
          <w:szCs w:val="28"/>
        </w:rPr>
        <w:t>тация обу</w:t>
      </w:r>
      <w:r w:rsidRPr="00411D7D">
        <w:rPr>
          <w:sz w:val="28"/>
          <w:szCs w:val="28"/>
        </w:rPr>
        <w:t>ча</w:t>
      </w:r>
      <w:r w:rsidR="00DF11E2">
        <w:rPr>
          <w:sz w:val="28"/>
          <w:szCs w:val="28"/>
        </w:rPr>
        <w:t>ю</w:t>
      </w:r>
      <w:r w:rsidRPr="00411D7D">
        <w:rPr>
          <w:sz w:val="28"/>
          <w:szCs w:val="28"/>
        </w:rPr>
        <w:t>щихся, осваивающих другие учебные предметы, курсы, дисциплины (модули) производятся в соответ</w:t>
      </w:r>
      <w:r w:rsidR="00DF11E2">
        <w:rPr>
          <w:sz w:val="28"/>
          <w:szCs w:val="28"/>
        </w:rPr>
        <w:t>ствии с локальным актом Учреждения.</w:t>
      </w:r>
    </w:p>
    <w:p w:rsidR="005762BA" w:rsidRPr="00411D7D" w:rsidRDefault="00DF11E2" w:rsidP="0041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Зачёт результатов освоения обу</w:t>
      </w:r>
      <w:r w:rsidR="00411D7D" w:rsidRPr="00411D7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411D7D" w:rsidRPr="00411D7D">
        <w:rPr>
          <w:sz w:val="28"/>
          <w:szCs w:val="28"/>
        </w:rPr>
        <w:t>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производится в соответ</w:t>
      </w:r>
      <w:r>
        <w:rPr>
          <w:sz w:val="28"/>
          <w:szCs w:val="28"/>
        </w:rPr>
        <w:t>ствии с локальным актом Учреждения.</w:t>
      </w:r>
    </w:p>
    <w:sectPr w:rsidR="005762BA" w:rsidRPr="0041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7D"/>
    <w:rsid w:val="00411D7D"/>
    <w:rsid w:val="005762BA"/>
    <w:rsid w:val="00630544"/>
    <w:rsid w:val="006A164A"/>
    <w:rsid w:val="00D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FED7-7153-4685-BC78-673097DA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3</cp:revision>
  <cp:lastPrinted>2015-10-09T06:00:00Z</cp:lastPrinted>
  <dcterms:created xsi:type="dcterms:W3CDTF">2015-10-07T17:04:00Z</dcterms:created>
  <dcterms:modified xsi:type="dcterms:W3CDTF">2015-10-09T06:00:00Z</dcterms:modified>
</cp:coreProperties>
</file>